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000000" w:rsidRDefault="006419F1">
      <w:pPr>
        <w:pStyle w:val="1"/>
      </w:pPr>
      <w:r>
        <w:fldChar w:fldCharType="begin"/>
      </w:r>
      <w:r>
        <w:instrText>HYPERLINK "http://192.168.0.142/document/redirect/12164203/0"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коррупции" (с изменениями и дополнениями)</w:t>
      </w:r>
      <w:r>
        <w:fldChar w:fldCharType="end"/>
      </w:r>
    </w:p>
    <w:p w:rsidR="00000000" w:rsidRDefault="006419F1">
      <w:pPr>
        <w:pStyle w:val="ac"/>
      </w:pPr>
      <w:r>
        <w:t>С изменениями и дополнениями от:</w:t>
      </w:r>
    </w:p>
    <w:p w:rsidR="00000000" w:rsidRDefault="006419F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</w:t>
      </w:r>
      <w:r>
        <w:rPr>
          <w:shd w:val="clear" w:color="auto" w:fill="EAEFED"/>
        </w:rPr>
        <w:t>, 5 октября, 3, 28 ноября 2015 г., 15 февраля, 3 июля, 28 декабря 2016 г., 3 апреля, 1 июля, 28 декабря 2017 г., 4 июня, 3 августа, 30 октября 2018 г., 6 февраля, 26 июля, 16 декабря 2019 г., 24 апреля, 31 июля 2020 г., 26 мая, 30 декабря 2021 г.</w:t>
      </w:r>
    </w:p>
    <w:p w:rsidR="00000000" w:rsidRDefault="006419F1"/>
    <w:p w:rsidR="00000000" w:rsidRDefault="006419F1">
      <w:r>
        <w:rPr>
          <w:rStyle w:val="a3"/>
        </w:rPr>
        <w:t>Принят Г</w:t>
      </w:r>
      <w:r>
        <w:rPr>
          <w:rStyle w:val="a3"/>
        </w:rPr>
        <w:t>осударственной Думой 19 декабря 2008 года</w:t>
      </w:r>
    </w:p>
    <w:p w:rsidR="00000000" w:rsidRDefault="006419F1">
      <w:r>
        <w:rPr>
          <w:rStyle w:val="a3"/>
        </w:rPr>
        <w:t>Одобрен Советом Федерации 22 декабря 2008 года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</w:t>
      </w:r>
      <w:r>
        <w:rPr>
          <w:shd w:val="clear" w:color="auto" w:fill="F0F0F0"/>
        </w:rPr>
        <w:t>бы с коррупцией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</w:t>
      </w:r>
      <w:r>
        <w:rPr>
          <w:shd w:val="clear" w:color="auto" w:fill="F0F0F0"/>
        </w:rPr>
        <w:t xml:space="preserve">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9" w:history="1">
        <w:r>
          <w:rPr>
            <w:rStyle w:val="a4"/>
            <w:shd w:val="clear" w:color="auto" w:fill="F0F0F0"/>
          </w:rPr>
          <w:t>Методические</w:t>
        </w:r>
        <w:r>
          <w:rPr>
            <w:rStyle w:val="a4"/>
            <w:shd w:val="clear" w:color="auto" w:fill="F0F0F0"/>
          </w:rPr>
          <w:t xml:space="preserve">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6419F1">
      <w:pPr>
        <w:pStyle w:val="a7"/>
        <w:rPr>
          <w:shd w:val="clear" w:color="auto" w:fill="F0F0F0"/>
        </w:rPr>
      </w:pPr>
      <w:bookmarkStart w:id="1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1"/>
    <w:p w:rsidR="00000000" w:rsidRDefault="006419F1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6419F1"/>
    <w:p w:rsidR="00000000" w:rsidRDefault="006419F1">
      <w:pPr>
        <w:pStyle w:val="a5"/>
      </w:pPr>
      <w:bookmarkStart w:id="2" w:name="sub_1"/>
      <w:r>
        <w:rPr>
          <w:rStyle w:val="a3"/>
        </w:rPr>
        <w:t xml:space="preserve">Статья </w:t>
      </w:r>
      <w:r>
        <w:rPr>
          <w:rStyle w:val="a3"/>
        </w:rPr>
        <w:t>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6419F1">
      <w:r>
        <w:t>Для целе</w:t>
      </w:r>
      <w:r>
        <w:t>й настоящего Федерального закона используются следующие основные понятия:</w:t>
      </w:r>
    </w:p>
    <w:p w:rsidR="00000000" w:rsidRDefault="006419F1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6419F1">
      <w:bookmarkStart w:id="4" w:name="sub_1011"/>
      <w:bookmarkEnd w:id="3"/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</w:t>
      </w:r>
      <w:r>
        <w:t>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6419F1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6419F1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</w:t>
      </w:r>
      <w:r>
        <w:t>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6419F1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</w:t>
      </w:r>
      <w:r>
        <w:t>ии (профилактика коррупции);</w:t>
      </w:r>
    </w:p>
    <w:p w:rsidR="00000000" w:rsidRDefault="006419F1">
      <w:bookmarkStart w:id="8" w:name="sub_1022"/>
      <w:bookmarkEnd w:id="7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6419F1">
      <w:bookmarkStart w:id="9" w:name="sub_1023"/>
      <w:bookmarkEnd w:id="8"/>
      <w:r>
        <w:t>в) по минимизации и (или) ликвидации последствий коррупционных правонару</w:t>
      </w:r>
      <w:r>
        <w:t>шений.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03"/>
      <w:bookmarkEnd w:id="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3</w:t>
      </w:r>
    </w:p>
    <w:p w:rsidR="00000000" w:rsidRDefault="006419F1">
      <w:r>
        <w:t xml:space="preserve">3) </w:t>
      </w:r>
      <w:r>
        <w:rPr>
          <w:rStyle w:val="a3"/>
        </w:rPr>
        <w:t>нормативные правовые</w:t>
      </w:r>
      <w:r>
        <w:rPr>
          <w:rStyle w:val="a3"/>
        </w:rPr>
        <w:t xml:space="preserve"> акты Российской Федерации:</w:t>
      </w:r>
    </w:p>
    <w:p w:rsidR="00000000" w:rsidRDefault="006419F1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</w:t>
      </w:r>
      <w:r>
        <w:t>ормативные правовые акты федеральных органов исполнительной власти и иных федеральных органов);</w:t>
      </w:r>
    </w:p>
    <w:p w:rsidR="00000000" w:rsidRDefault="006419F1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6419F1">
      <w:bookmarkStart w:id="13" w:name="sub_1033"/>
      <w:bookmarkEnd w:id="12"/>
      <w:r>
        <w:t>в) муниципальные право</w:t>
      </w:r>
      <w:r>
        <w:t>вые акты;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04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6419F1">
      <w:r>
        <w:t xml:space="preserve">4) </w:t>
      </w:r>
      <w:r>
        <w:rPr>
          <w:rStyle w:val="a3"/>
        </w:rPr>
        <w:t>функции государст</w:t>
      </w:r>
      <w:r>
        <w:rPr>
          <w:rStyle w:val="a3"/>
        </w:rPr>
        <w:t>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</w:t>
      </w:r>
      <w:r>
        <w:t>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6419F1"/>
    <w:p w:rsidR="00000000" w:rsidRDefault="006419F1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6419F1">
      <w:r>
        <w:t xml:space="preserve">Правовую основу противодействия коррупции составляют </w:t>
      </w:r>
      <w:hyperlink r:id="rId12" w:history="1">
        <w:r>
          <w:rPr>
            <w:rStyle w:val="a4"/>
          </w:rPr>
          <w:t>Конституция</w:t>
        </w:r>
      </w:hyperlink>
      <w:r>
        <w:t xml:space="preserve"> Российской Ф</w:t>
      </w:r>
      <w:r>
        <w:t>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</w:t>
      </w:r>
      <w:r>
        <w:t>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</w:t>
      </w:r>
      <w:r>
        <w:t>равовые акты.</w:t>
      </w:r>
    </w:p>
    <w:p w:rsidR="00000000" w:rsidRDefault="006419F1"/>
    <w:p w:rsidR="00000000" w:rsidRDefault="006419F1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6419F1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</w:t>
      </w:r>
      <w:r>
        <w:t>ринципах:</w:t>
      </w:r>
    </w:p>
    <w:p w:rsidR="00000000" w:rsidRDefault="006419F1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6419F1">
      <w:bookmarkStart w:id="18" w:name="sub_302"/>
      <w:bookmarkEnd w:id="17"/>
      <w:r>
        <w:t>2) законность;</w:t>
      </w:r>
    </w:p>
    <w:p w:rsidR="00000000" w:rsidRDefault="006419F1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6419F1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6419F1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6419F1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6419F1">
      <w:bookmarkStart w:id="23" w:name="sub_307"/>
      <w:bookmarkEnd w:id="22"/>
      <w:r>
        <w:t xml:space="preserve">7) сотрудничество государства с институтами гражданского общества, международными </w:t>
      </w:r>
      <w:r>
        <w:lastRenderedPageBreak/>
        <w:t>организациями и физическими лицами.</w:t>
      </w:r>
    </w:p>
    <w:bookmarkEnd w:id="23"/>
    <w:p w:rsidR="00000000" w:rsidRDefault="006419F1"/>
    <w:p w:rsidR="00000000" w:rsidRDefault="006419F1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</w:t>
      </w:r>
      <w:r>
        <w:t>ийской Федерации в области противодействия коррупции</w:t>
      </w:r>
    </w:p>
    <w:bookmarkEnd w:id="24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6419F1">
      <w:bookmarkStart w:id="25" w:name="sub_401"/>
      <w:r>
        <w:t>1. Российская Федерация в соответствии с международными договорами Российской Федерации и (или) на основе принципа взаимност</w:t>
      </w:r>
      <w:r>
        <w:t>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6419F1">
      <w:bookmarkStart w:id="26" w:name="sub_4011"/>
      <w:bookmarkEnd w:id="25"/>
      <w:r>
        <w:t>1) установления лиц, подозреваемых (обвиняемых) в совер</w:t>
      </w:r>
      <w:r>
        <w:t>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6419F1">
      <w:bookmarkStart w:id="27" w:name="sub_4012"/>
      <w:bookmarkEnd w:id="26"/>
      <w:r>
        <w:t>2) выявления имущества, полученного в результате совершения коррупционных правонарушений или служащего средс</w:t>
      </w:r>
      <w:r>
        <w:t>твом их совершения;</w:t>
      </w:r>
    </w:p>
    <w:p w:rsidR="00000000" w:rsidRDefault="006419F1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6419F1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6419F1">
      <w:bookmarkStart w:id="30" w:name="sub_4015"/>
      <w:bookmarkEnd w:id="29"/>
      <w:r>
        <w:t>5) ко</w:t>
      </w:r>
      <w:r>
        <w:t>ординации деятельности по профилактике коррупции и борьбе с коррупцией.</w:t>
      </w:r>
    </w:p>
    <w:p w:rsidR="00000000" w:rsidRDefault="006419F1">
      <w:bookmarkStart w:id="31" w:name="sub_402"/>
      <w:bookmarkEnd w:id="30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</w:t>
      </w:r>
      <w:r>
        <w:t>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</w:t>
      </w:r>
      <w:r>
        <w:t>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1"/>
    <w:p w:rsidR="00000000" w:rsidRDefault="006419F1"/>
    <w:p w:rsidR="00000000" w:rsidRDefault="006419F1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</w:t>
      </w:r>
      <w:r>
        <w:t>твия коррупции</w:t>
      </w:r>
    </w:p>
    <w:bookmarkEnd w:id="32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6419F1">
      <w:bookmarkStart w:id="33" w:name="sub_501"/>
      <w:r>
        <w:t>1. Президент Российской Федерации:</w:t>
      </w:r>
    </w:p>
    <w:p w:rsidR="00000000" w:rsidRDefault="006419F1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</w:t>
        </w:r>
        <w:r>
          <w:rPr>
            <w:rStyle w:val="a4"/>
          </w:rPr>
          <w:t>упции</w:t>
        </w:r>
      </w:hyperlink>
      <w:r>
        <w:t>;</w:t>
      </w:r>
    </w:p>
    <w:bookmarkEnd w:id="34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2021 - 2024 г.г., утвержденный </w:t>
      </w:r>
      <w:hyperlink r:id="rId1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</w:t>
      </w:r>
      <w:r>
        <w:rPr>
          <w:shd w:val="clear" w:color="auto" w:fill="F0F0F0"/>
        </w:rPr>
        <w:t>нта РФ от 16 августа 2021 г. N 478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</w:t>
      </w:r>
      <w:r>
        <w:rPr>
          <w:shd w:val="clear" w:color="auto" w:fill="F0F0F0"/>
        </w:rPr>
        <w:t>т 13 апреля 2010 г. N 460</w:t>
      </w:r>
    </w:p>
    <w:p w:rsidR="00000000" w:rsidRDefault="006419F1">
      <w:bookmarkStart w:id="35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6419F1">
      <w:bookmarkStart w:id="36" w:name="sub_502"/>
      <w:r>
        <w:t>2. Федеральное Собрание Российской Федерации обеспечивает разра</w:t>
      </w:r>
      <w:r>
        <w:t>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6419F1">
      <w:bookmarkStart w:id="37" w:name="sub_503"/>
      <w:bookmarkEnd w:id="36"/>
      <w:r>
        <w:t>3. Правительство Российской Федерации распределяет функции между федераль</w:t>
      </w:r>
      <w:r>
        <w:t xml:space="preserve">ными органами исполнительной власти, руководство деятельностью которых оно осуществляет, по </w:t>
      </w:r>
      <w:r>
        <w:lastRenderedPageBreak/>
        <w:t>противодействию коррупции.</w:t>
      </w:r>
    </w:p>
    <w:p w:rsidR="00000000" w:rsidRDefault="006419F1">
      <w:bookmarkStart w:id="38" w:name="sub_504"/>
      <w:bookmarkEnd w:id="37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6419F1">
      <w:r>
        <w:t xml:space="preserve">4.1. Правоохранительные органы, иные государственные органы, органы местного </w:t>
      </w:r>
      <w:r>
        <w:t>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</w:t>
      </w:r>
      <w:r>
        <w:t>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</w:t>
      </w:r>
      <w:r>
        <w:t>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6419F1">
      <w:bookmarkStart w:id="40" w:name="sub_505"/>
      <w:r>
        <w:t>5. В целях обеспечения координации деятельности федеральных органов исполни</w:t>
      </w:r>
      <w:r>
        <w:t xml:space="preserve">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</w:t>
      </w:r>
      <w:r>
        <w:t>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</w:t>
      </w:r>
      <w:r>
        <w:t>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</w:t>
      </w:r>
      <w:r>
        <w:t>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</w:t>
      </w:r>
      <w:r>
        <w:t>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</w:t>
      </w:r>
      <w:r>
        <w:t>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6419F1">
      <w:bookmarkStart w:id="41" w:name="sub_506"/>
      <w:bookmarkEnd w:id="40"/>
      <w:r>
        <w:t>6. Генеральный прокурор Российской Ф</w:t>
      </w:r>
      <w:r>
        <w:t xml:space="preserve">едерации и подчиненные ему прокуроры в пределах своих </w:t>
      </w:r>
      <w:hyperlink r:id="rId19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</w:t>
      </w:r>
      <w:r>
        <w:t>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ча</w:t>
      </w:r>
      <w:r>
        <w:rPr>
          <w:shd w:val="clear" w:color="auto" w:fill="F0F0F0"/>
        </w:rPr>
        <w:t xml:space="preserve">стью 6.1 с 6 августа 2019 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6419F1">
      <w:r>
        <w:t>6.1. Генеральная прокуратура Российской Федерации в случаях, предусмотренных федеральными законами, взаимодействует</w:t>
      </w:r>
      <w:r>
        <w:t xml:space="preserve">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</w:t>
      </w:r>
      <w:r>
        <w:t>действия коррупции, лицами, на которых распространены такие ограничения, запреты и требования.</w:t>
      </w:r>
    </w:p>
    <w:p w:rsidR="00000000" w:rsidRDefault="006419F1">
      <w:bookmarkStart w:id="43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3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419F1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6419F1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</w:t>
      </w:r>
      <w:r>
        <w:t>ения следующих основных мер:</w:t>
      </w:r>
    </w:p>
    <w:p w:rsidR="00000000" w:rsidRDefault="006419F1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6419F1">
      <w:bookmarkStart w:id="46" w:name="sub_602"/>
      <w:bookmarkEnd w:id="45"/>
      <w:r>
        <w:t xml:space="preserve">2) </w:t>
      </w:r>
      <w:hyperlink r:id="rId23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6419F1">
      <w:r>
        <w:t>2.1) рассмотрение в федеральных органах г</w:t>
      </w:r>
      <w:r>
        <w:t>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</w:t>
      </w:r>
      <w:r>
        <w:t>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</w:t>
      </w:r>
      <w:r>
        <w:t>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6419F1">
      <w:bookmarkStart w:id="48" w:name="sub_603"/>
      <w:r>
        <w:t xml:space="preserve">3) предъявление в установленном законом порядке </w:t>
      </w:r>
      <w:hyperlink r:id="rId25" w:history="1">
        <w:r>
          <w:rPr>
            <w:rStyle w:val="a4"/>
          </w:rPr>
          <w:t xml:space="preserve">квалификационных </w:t>
        </w:r>
        <w:r>
          <w:rPr>
            <w:rStyle w:val="a4"/>
          </w:rPr>
          <w:t>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>4) установление в качестве основания для освобождения от замещаемой должности и (или</w:t>
      </w:r>
      <w:r>
        <w:t xml:space="preserve">) увольнения лица, замещающего должность государственной или муниципальной службы, включенную в перечень, установленный </w:t>
      </w:r>
      <w:hyperlink r:id="rId2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</w:t>
      </w:r>
      <w:r>
        <w:t>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419F1">
      <w:bookmarkStart w:id="50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</w:t>
      </w:r>
      <w:r>
        <w:t>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</w:t>
      </w:r>
      <w:r>
        <w:t xml:space="preserve"> или при его поощрении;</w:t>
      </w:r>
    </w:p>
    <w:p w:rsidR="00000000" w:rsidRDefault="006419F1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6419F1"/>
    <w:p w:rsidR="00000000" w:rsidRDefault="006419F1">
      <w:pPr>
        <w:pStyle w:val="a5"/>
      </w:pPr>
      <w:bookmarkStart w:id="52" w:name="sub_7"/>
      <w:r>
        <w:rPr>
          <w:rStyle w:val="a3"/>
        </w:rPr>
        <w:lastRenderedPageBreak/>
        <w:t>Статья 7.</w:t>
      </w:r>
      <w:r>
        <w:t xml:space="preserve"> Основные направления деятельности государственных органов по повышению эффективности про</w:t>
      </w:r>
      <w:r>
        <w:t>тиводействия коррупции</w:t>
      </w:r>
    </w:p>
    <w:bookmarkEnd w:id="52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6419F1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6419F1">
      <w:bookmarkStart w:id="53" w:name="sub_701"/>
      <w:r>
        <w:t>1) пр</w:t>
      </w:r>
      <w:r>
        <w:t>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6419F1">
      <w:r>
        <w:fldChar w:fldCharType="begin"/>
      </w:r>
      <w:r>
        <w:instrText>HYPERLINK "http://192.168.0.142/document/redirect/70298030/1000"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0" w:history="1">
        <w:r>
          <w:rPr>
            <w:rStyle w:val="a4"/>
          </w:rPr>
          <w:t>взаимодейст</w:t>
        </w:r>
        <w:r>
          <w:rPr>
            <w:rStyle w:val="a4"/>
          </w:rPr>
          <w:t>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6419F1">
      <w:bookmarkStart w:id="55" w:name="sub_703"/>
      <w:bookmarkEnd w:id="54"/>
      <w:r>
        <w:t>3) принятие законодательных, административны</w:t>
      </w:r>
      <w:r>
        <w:t>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6419F1">
      <w:bookmarkStart w:id="56" w:name="sub_704"/>
      <w:bookmarkEnd w:id="55"/>
      <w:r>
        <w:t>4) соверше</w:t>
      </w:r>
      <w:r>
        <w:t>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6419F1">
      <w:bookmarkStart w:id="57" w:name="sub_705"/>
      <w:bookmarkEnd w:id="56"/>
      <w:r>
        <w:t xml:space="preserve">5) введение антикоррупционных стандартов, то есть </w:t>
      </w:r>
      <w:hyperlink r:id="rId31" w:history="1">
        <w:r>
          <w:rPr>
            <w:rStyle w:val="a4"/>
          </w:rPr>
          <w:t>установлени</w:t>
        </w:r>
        <w:r>
          <w:rPr>
            <w:rStyle w:val="a4"/>
          </w:rPr>
          <w:t>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>6) унификация п</w:t>
      </w:r>
      <w:r>
        <w:t>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</w:t>
      </w:r>
      <w:r>
        <w:t>ых для указанных служащих и лиц ограничений, запретов и обязанностей;</w:t>
      </w:r>
    </w:p>
    <w:p w:rsidR="00000000" w:rsidRDefault="006419F1">
      <w:bookmarkStart w:id="59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</w:t>
      </w:r>
      <w:r>
        <w:t>ного самоуправления;</w:t>
      </w:r>
    </w:p>
    <w:p w:rsidR="00000000" w:rsidRDefault="006419F1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6419F1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6419F1">
      <w:bookmarkStart w:id="62" w:name="sub_7010"/>
      <w:bookmarkEnd w:id="61"/>
      <w:r>
        <w:t>10) совершенствование организац</w:t>
      </w:r>
      <w:r>
        <w:t>ии деятельности правоохранительных и контролирующих органов по противодействию коррупции;</w:t>
      </w:r>
    </w:p>
    <w:p w:rsidR="00000000" w:rsidRDefault="006419F1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</w:t>
      </w:r>
      <w:r>
        <w:rPr>
          <w:shd w:val="clear" w:color="auto" w:fill="F0F0F0"/>
        </w:rPr>
        <w:t xml:space="preserve"> 1 января 2014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 xml:space="preserve">12) обеспечение добросовестности, открытости, добросовестной конкуренции и объективности при осуществлении закупок товаров, работ, </w:t>
      </w:r>
      <w:r>
        <w:t>услуг для обеспечения государственных или муниципальных нужд;</w:t>
      </w:r>
    </w:p>
    <w:p w:rsidR="00000000" w:rsidRDefault="006419F1">
      <w:bookmarkStart w:id="65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6419F1">
      <w:bookmarkStart w:id="66" w:name="sub_7014"/>
      <w:bookmarkEnd w:id="65"/>
      <w:r>
        <w:t>14) совершенствование порядка использования государственного и муници</w:t>
      </w:r>
      <w:r>
        <w:t>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6419F1">
      <w:bookmarkStart w:id="67" w:name="sub_7015"/>
      <w:bookmarkEnd w:id="66"/>
      <w:r>
        <w:lastRenderedPageBreak/>
        <w:t>15) повышение уровня опл</w:t>
      </w:r>
      <w:r>
        <w:t>аты труда и социальной защищенности государственных и муниципальных служащих;</w:t>
      </w:r>
    </w:p>
    <w:p w:rsidR="00000000" w:rsidRDefault="006419F1">
      <w:bookmarkStart w:id="68" w:name="sub_7016"/>
      <w:bookmarkEnd w:id="67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</w:t>
      </w:r>
      <w:r>
        <w:t>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6419F1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bookmarkEnd w:id="69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</w:t>
      </w:r>
      <w:r>
        <w:rPr>
          <w:shd w:val="clear" w:color="auto" w:fill="F0F0F0"/>
        </w:rPr>
        <w:t>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6419F1">
      <w:bookmarkStart w:id="70" w:name="sub_7018"/>
      <w:r>
        <w:t>18) передача части функций государственных органов саморегулируемым организациям, а также иным негос</w:t>
      </w:r>
      <w:r>
        <w:t>ударственным организациям;</w:t>
      </w:r>
    </w:p>
    <w:p w:rsidR="00000000" w:rsidRDefault="006419F1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6419F1">
      <w:bookmarkStart w:id="72" w:name="sub_7020"/>
      <w:bookmarkEnd w:id="71"/>
      <w:r>
        <w:t>20) повышение ответственно</w:t>
      </w:r>
      <w:r>
        <w:t>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6419F1">
      <w:bookmarkStart w:id="73" w:name="sub_7021"/>
      <w:bookmarkEnd w:id="72"/>
      <w:r>
        <w:t>21) оптимизация и конкрети</w:t>
      </w:r>
      <w:r>
        <w:t>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6419F1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 (или) пользоваться иностранными финансовыми инструментами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1. В случаях, предусмотренных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</w:t>
      </w:r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</w:t>
      </w:r>
      <w:r>
        <w:t>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6419F1">
      <w:bookmarkStart w:id="76" w:name="sub_7111"/>
      <w:r>
        <w:t>1) лицам, замещающим (занимающим):</w:t>
      </w:r>
    </w:p>
    <w:p w:rsidR="00000000" w:rsidRDefault="006419F1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6419F1">
      <w:bookmarkStart w:id="78" w:name="sub_71112"/>
      <w:bookmarkEnd w:id="7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6419F1">
      <w:bookmarkStart w:id="79" w:name="sub_71113"/>
      <w:bookmarkEnd w:id="78"/>
      <w:r>
        <w:lastRenderedPageBreak/>
        <w:t>в) должности членов Совета директоров Центрального банка Российской Федерации;</w:t>
      </w:r>
    </w:p>
    <w:p w:rsidR="00000000" w:rsidRDefault="006419F1">
      <w:bookmarkStart w:id="80" w:name="sub_7114"/>
      <w:bookmarkEnd w:id="79"/>
      <w:r>
        <w:t>г) государственные должности субъект</w:t>
      </w:r>
      <w:r>
        <w:t>ов Российской Федерации;</w:t>
      </w:r>
    </w:p>
    <w:p w:rsidR="00000000" w:rsidRDefault="006419F1">
      <w:bookmarkStart w:id="81" w:name="sub_71115"/>
      <w:bookmarkEnd w:id="80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</w:t>
      </w:r>
      <w:r>
        <w:t>йской Федерации;</w:t>
      </w:r>
    </w:p>
    <w:p w:rsidR="00000000" w:rsidRDefault="006419F1">
      <w:bookmarkStart w:id="82" w:name="sub_71116"/>
      <w:bookmarkEnd w:id="81"/>
      <w:r>
        <w:t>е) должности заместителей руководителей федеральных органов исполнительной власти;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419F1">
      <w:r>
        <w:t>ж) должности в государственных корпорация</w:t>
      </w:r>
      <w:r>
        <w:t>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</w:t>
      </w:r>
      <w:r>
        <w:t>сийской Федерации;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</w:t>
      </w:r>
      <w:r>
        <w:t>х администраций, глав местных администраций;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</w:t>
      </w:r>
      <w:r>
        <w:rPr>
          <w:shd w:val="clear" w:color="auto" w:fill="F0F0F0"/>
        </w:rPr>
        <w:t>о Федерального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6419F1">
      <w:r>
        <w:t>и) должности федеральной государственной службы, должности государственной гражданской службы субъектов Российской Федераци</w:t>
      </w:r>
      <w:r>
        <w:t>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</w:t>
      </w:r>
      <w:r>
        <w:t xml:space="preserve">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</w:t>
      </w:r>
      <w:r>
        <w:t>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</w:t>
      </w:r>
      <w:r>
        <w:t>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1.1) депутатам представительных органов муниципальных районов, м</w:t>
      </w:r>
      <w:r>
        <w:t>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6419F1">
      <w:bookmarkStart w:id="88" w:name="sub_7113"/>
      <w:r>
        <w:t>3) иным лицам в случаях, предусмотренных федеральными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</w:t>
      </w:r>
      <w:r>
        <w:rPr>
          <w:shd w:val="clear" w:color="auto" w:fill="F0F0F0"/>
        </w:rPr>
        <w:t xml:space="preserve">едерального закона дополнена частью 1.1, </w:t>
      </w:r>
      <w:hyperlink r:id="rId5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419F1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t>я иностранными финансовыми инструментами".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</w:t>
      </w:r>
      <w:r>
        <w:rPr>
          <w:shd w:val="clear" w:color="auto" w:fill="F0F0F0"/>
        </w:rPr>
        <w:t xml:space="preserve">ы изменения, </w:t>
      </w:r>
      <w:hyperlink r:id="rId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</w:t>
      </w:r>
      <w:r>
        <w:t xml:space="preserve">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</w:t>
      </w:r>
      <w:r>
        <w:t>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</w:t>
      </w:r>
      <w:r>
        <w:t>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6419F1">
      <w:bookmarkStart w:id="91" w:name="sub_713"/>
      <w:r>
        <w:t>3. Несоблюдение запрета, установленного настоящей статьей, влечет досрочное прекращение полномочий, осво</w:t>
      </w:r>
      <w:r>
        <w:t>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lastRenderedPageBreak/>
        <w:t>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1 части 1 статьи 8 настоящего Федерального закона изложен в новой редакции, </w:t>
      </w:r>
      <w:hyperlink r:id="rId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>1) граждане, претендующие на замещение должностей государственной службы;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bookmarkStart w:id="96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4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</w:t>
      </w:r>
      <w:r>
        <w:rPr>
          <w:shd w:val="clear" w:color="auto" w:fill="F0F0F0"/>
        </w:rPr>
        <w:t xml:space="preserve">сть 1 статьи 8 настоящего Федерального закона дополнена пунктом 1.2, </w:t>
      </w:r>
      <w:hyperlink r:id="rId7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6419F1">
      <w:r>
        <w:t xml:space="preserve">1.2) граждане, претендующие на замещение должностей муниципальной службы, включенных </w:t>
      </w:r>
      <w:r>
        <w:t>в перечни, установленные нормативными правовыми актами Российской Федерации;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</w:t>
      </w:r>
      <w:r>
        <w:rPr>
          <w:shd w:val="clear" w:color="auto" w:fill="F0F0F0"/>
        </w:rPr>
        <w:t xml:space="preserve">атьи 8 настоящего Федерального закона внесены изменения, </w:t>
      </w:r>
      <w:hyperlink r:id="rId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79" w:history="1">
        <w:r>
          <w:rPr>
            <w:rStyle w:val="a4"/>
            <w:shd w:val="clear" w:color="auto" w:fill="F0F0F0"/>
          </w:rPr>
          <w:t>официального опубликован</w:t>
        </w:r>
        <w:r>
          <w:rPr>
            <w:rStyle w:val="a4"/>
            <w:shd w:val="clear" w:color="auto" w:fill="F0F0F0"/>
          </w:rPr>
          <w:t>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 xml:space="preserve">2) граждане, претендующие на замещение должностей, включенных в </w:t>
      </w:r>
      <w:hyperlink r:id="rId8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</w:t>
      </w:r>
      <w:r>
        <w:t>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декабря 2021 г. - </w:t>
      </w:r>
      <w:hyperlink r:id="rId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2.1) граждане, претендующие на замещение должностей главного финансового уполномоче</w:t>
      </w:r>
      <w:r>
        <w:t>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000000" w:rsidRDefault="006419F1">
      <w:bookmarkStart w:id="100" w:name="sub_80103"/>
      <w:r>
        <w:t>3) граждане, претендующие на замещение отдельных должностей, включенны</w:t>
      </w:r>
      <w:r>
        <w:t xml:space="preserve">х в </w:t>
      </w:r>
      <w:hyperlink r:id="rId84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</w:t>
      </w:r>
      <w:r>
        <w:t>ными органами;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</w:t>
      </w:r>
      <w:r>
        <w:rPr>
          <w:shd w:val="clear" w:color="auto" w:fill="F0F0F0"/>
        </w:rPr>
        <w:t xml:space="preserve">280-ФЗ часть 1 статьи 8 настоящего Федерального закона дополнена пунктом 3.1, </w:t>
      </w:r>
      <w:hyperlink r:id="rId8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7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88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</w:t>
      </w:r>
      <w:r>
        <w:rPr>
          <w:shd w:val="clear" w:color="auto" w:fill="F0F0F0"/>
        </w:rPr>
        <w:t xml:space="preserve">я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shd w:val="clear" w:color="auto" w:fill="F0F0F0"/>
        </w:rPr>
        <w:lastRenderedPageBreak/>
        <w:t>имущественного характера своих супруги (супруга) и несовершеннолетних детей начиная с доходов за 2012 г.</w:t>
      </w:r>
    </w:p>
    <w:p w:rsidR="00000000" w:rsidRDefault="006419F1">
      <w:r>
        <w:t>3.1) граждане, претендующие</w:t>
      </w:r>
      <w:r>
        <w:t xml:space="preserve"> на замещение должностей руководителей государственных (муниципальных) учреждений;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</w:t>
      </w:r>
      <w:r>
        <w:rPr>
          <w:shd w:val="clear" w:color="auto" w:fill="F0F0F0"/>
        </w:rPr>
        <w:t xml:space="preserve">татьи 8 настоящего Федерального закона дополнена пунктом 3.2, </w:t>
      </w:r>
      <w:hyperlink r:id="rId9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6419F1">
      <w:r>
        <w:t xml:space="preserve">3.2) лица, замещающие должности государственной службы, включенные в </w:t>
      </w:r>
      <w:hyperlink r:id="rId9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</w:t>
      </w:r>
      <w:r>
        <w:rPr>
          <w:shd w:val="clear" w:color="auto" w:fill="F0F0F0"/>
        </w:rPr>
        <w:t xml:space="preserve">бря 2014 г. N 431-ФЗ пункт 4 части 1 статьи 8 настоящего Федерального закона изложен в новой редакции, </w:t>
      </w:r>
      <w:hyperlink r:id="rId9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6419F1">
      <w: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</w:t>
      </w:r>
      <w:r>
        <w:t>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</w:t>
      </w:r>
      <w:r>
        <w:t>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6419F1">
      <w:r>
        <w:t>1.2. Граждане, призываемые на военную службу, не представляют сведения о своих доходах, об имуществе и обязательствах имущественного х</w:t>
      </w:r>
      <w:r>
        <w:t>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</w:t>
        </w:r>
        <w:r>
          <w:rPr>
            <w:rStyle w:val="a4"/>
            <w:shd w:val="clear" w:color="auto" w:fill="F0F0F0"/>
          </w:rPr>
          <w:t>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2. </w:t>
      </w:r>
      <w:hyperlink r:id="rId100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</w:t>
      </w:r>
      <w:r>
        <w:t>ативными актами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</w:t>
      </w:r>
      <w:r>
        <w:rPr>
          <w:shd w:val="clear" w:color="auto" w:fill="F0F0F0"/>
        </w:rPr>
        <w:t>ного характера и заполнения соответствующей формы справки в 2019 году (за отчетный 2018 год)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</w:t>
        </w:r>
        <w:r>
          <w:rPr>
            <w:rStyle w:val="a4"/>
          </w:rPr>
          <w:t>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4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</w:t>
      </w:r>
      <w:r>
        <w:lastRenderedPageBreak/>
        <w:t>характера, представля</w:t>
      </w:r>
      <w:r>
        <w:t>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</w:t>
      </w:r>
      <w:r>
        <w:t>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</w:t>
      </w:r>
      <w:r>
        <w:t>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</w:t>
      </w:r>
      <w:r>
        <w:t>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</w:t>
      </w:r>
      <w:r>
        <w:t>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</w:t>
      </w:r>
      <w:r>
        <w:t xml:space="preserve">вии с </w:t>
      </w:r>
      <w:hyperlink r:id="rId10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</w:t>
      </w:r>
      <w:r>
        <w:t xml:space="preserve">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</w:t>
      </w:r>
      <w:r>
        <w:t>организаций, а также в пользу физических лиц.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5. Лица, виновные в разглашении сведений о доходах, об имуществе и обязательствах имущественного характера, представляемых гражданином, сл</w:t>
      </w:r>
      <w:r>
        <w:t xml:space="preserve">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6. Сведения о доходах, об имуществе и обязательствах имущественного харак</w:t>
      </w:r>
      <w:r>
        <w:t xml:space="preserve">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</w:t>
      </w:r>
      <w:r>
        <w:t>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</w:t>
      </w:r>
      <w:r>
        <w:t>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</w:t>
      </w:r>
      <w:r>
        <w:t xml:space="preserve">едствам массовой информации в </w:t>
      </w:r>
      <w:r>
        <w:lastRenderedPageBreak/>
        <w:t>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декабря 2021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7. Проверка достоверности и полноты сведений о доходах, об и</w:t>
      </w:r>
      <w:r>
        <w:t xml:space="preserve">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</w:t>
      </w:r>
      <w:r>
        <w:t>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 решению представителя на</w:t>
      </w:r>
      <w:r>
        <w:t>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</w:t>
      </w:r>
      <w:r>
        <w:t>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</w:t>
      </w:r>
      <w:r>
        <w:t>вершеннолетних детей указанных граждан или лиц.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</w:t>
      </w:r>
      <w:r>
        <w:rPr>
          <w:shd w:val="clear" w:color="auto" w:fill="F0F0F0"/>
        </w:rPr>
        <w:t xml:space="preserve"> частью 7.1, </w:t>
      </w:r>
      <w:hyperlink r:id="rId11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6419F1">
      <w: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</w:t>
      </w:r>
      <w:r>
        <w:t xml:space="preserve">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1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</w:t>
      </w:r>
      <w:r>
        <w:t>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</w:t>
      </w:r>
      <w:r>
        <w:t>тве и обязательствах имущественного характера указанных лиц определяются Президентом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7.2 с 30 декабря 2021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6419F1">
      <w:r>
        <w:t>7.2.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 финанс</w:t>
      </w:r>
      <w:r>
        <w:t xml:space="preserve">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</w:t>
      </w:r>
      <w:hyperlink r:id="rId119" w:history="1">
        <w:r>
          <w:rPr>
            <w:rStyle w:val="a4"/>
          </w:rPr>
          <w:t>порядке</w:t>
        </w:r>
      </w:hyperlink>
      <w:r>
        <w:t>, устанавливаемом Президенто</w:t>
      </w:r>
      <w:r>
        <w:t xml:space="preserve">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</w:t>
      </w:r>
      <w:r>
        <w:t>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определяются Президентом Российс</w:t>
      </w:r>
      <w:r>
        <w:t>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7.3 с 30 декабря 2021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</w:t>
      </w:r>
      <w:r>
        <w:rPr>
          <w:shd w:val="clear" w:color="auto" w:fill="F0F0F0"/>
        </w:rPr>
        <w:lastRenderedPageBreak/>
        <w:t>N 471-ФЗ</w:t>
      </w:r>
    </w:p>
    <w:p w:rsidR="00000000" w:rsidRDefault="006419F1">
      <w:r>
        <w:t xml:space="preserve">7.3. Проверка достоверности и </w:t>
      </w:r>
      <w:r>
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</w:t>
      </w:r>
      <w:r>
        <w:t xml:space="preserve"> по решению Центрального банка Российской Федерации в порядке, устанавливаемом нормативными актами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8. Непредставление гражданином при поступлении на государственную или муниципальную служб</w:t>
      </w:r>
      <w:r>
        <w:t xml:space="preserve">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</w:t>
      </w:r>
      <w:r>
        <w:t>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</w:t>
      </w:r>
      <w:r>
        <w:t>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</w:t>
      </w:r>
      <w:r>
        <w:t xml:space="preserve">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</w:t>
      </w:r>
      <w:r>
        <w:t>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</w:t>
      </w:r>
      <w:r>
        <w:t>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</w:t>
      </w:r>
      <w:r>
        <w:t>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должн</w:t>
      </w:r>
      <w:r>
        <w:t>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</w:t>
      </w:r>
      <w:r>
        <w:t>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</w:t>
      </w:r>
      <w:r>
        <w:t>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 10 с 1 ян</w:t>
      </w:r>
      <w:r>
        <w:rPr>
          <w:shd w:val="clear" w:color="auto" w:fill="F0F0F0"/>
        </w:rPr>
        <w:t xml:space="preserve">варя 2021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6419F1">
      <w:r>
        <w:t>10. Для целей настоящего Федерального закона цифровая валюта признается имуществом.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26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2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1. Лица, замещ</w:t>
      </w:r>
      <w:r>
        <w:t xml:space="preserve">ающие (занимающие) должности, включенные в </w:t>
      </w:r>
      <w:hyperlink r:id="rId131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2" w:history="1">
        <w:r>
          <w:rPr>
            <w:rStyle w:val="a4"/>
          </w:rPr>
          <w:t>норматив</w:t>
        </w:r>
        <w:r>
          <w:rPr>
            <w:rStyle w:val="a4"/>
          </w:rPr>
          <w:t>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3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hyperlink r:id="rId134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</w:t>
      </w:r>
      <w:r>
        <w:rPr>
          <w:shd w:val="clear" w:color="auto" w:fill="F0F0F0"/>
        </w:rPr>
        <w:t>. N 64-ФЗ в часть 2 статьи 8.1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</w:t>
      </w:r>
      <w:r>
        <w:t xml:space="preserve">ри последних года, предшествующих совершению сделки, осуществляется в </w:t>
      </w:r>
      <w:hyperlink r:id="rId137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38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</w:t>
      </w:r>
      <w:r>
        <w:t>оссийской Федерации, нормативными актами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</w:t>
      </w:r>
      <w:r>
        <w:rPr>
          <w:shd w:val="clear" w:color="auto" w:fill="F0F0F0"/>
        </w:rPr>
        <w:t>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</w:t>
      </w:r>
      <w:r>
        <w:t>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</w:t>
      </w:r>
      <w:r>
        <w:t>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</w:t>
      </w:r>
      <w:r>
        <w:t>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</w:t>
      </w:r>
      <w:r>
        <w:t xml:space="preserve">еральном фонде обязательного медицинского </w:t>
      </w:r>
      <w:r>
        <w:lastRenderedPageBreak/>
        <w:t>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 сентября 2018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</w:t>
      </w:r>
      <w:r>
        <w:t xml:space="preserve">капиталах организаций), представленные в соответствии с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</w:t>
      </w:r>
      <w:r>
        <w:t>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</w:t>
      </w:r>
      <w:r>
        <w:t>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</w:t>
      </w:r>
      <w:r>
        <w:t xml:space="preserve">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</w:t>
      </w:r>
      <w:r>
        <w:t>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6419F1"/>
    <w:p w:rsidR="00000000" w:rsidRDefault="006419F1">
      <w:pPr>
        <w:pStyle w:val="a5"/>
      </w:pPr>
      <w:bookmarkStart w:id="123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23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4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7 февраля 2011 г. N 3-ФЗ (в ред. </w:t>
      </w:r>
      <w:hyperlink r:id="rId14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46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47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обязаны ув</w:t>
      </w:r>
      <w:r>
        <w:rPr>
          <w:shd w:val="clear" w:color="auto" w:fill="F0F0F0"/>
        </w:rPr>
        <w:t>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6419F1">
      <w:bookmarkStart w:id="124" w:name="sub_901"/>
      <w:r>
        <w:t>1. Государственный или муниципальный служащий обязан уведомлять представителя нанимателя</w:t>
      </w:r>
      <w:r>
        <w:t xml:space="preserve">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6419F1">
      <w:bookmarkStart w:id="125" w:name="sub_902"/>
      <w:bookmarkEnd w:id="124"/>
      <w:r>
        <w:t>2. Уведомление о фактах обращения в целях склонения к сове</w:t>
      </w:r>
      <w:r>
        <w:t>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6419F1">
      <w:bookmarkStart w:id="126" w:name="sub_903"/>
      <w:bookmarkEnd w:id="125"/>
      <w:r>
        <w:t>3. Невыполнение государственны</w:t>
      </w:r>
      <w:r>
        <w:t xml:space="preserve">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</w:t>
      </w:r>
      <w:r>
        <w:t>идам ответственности в соответствии с законодательством Российской Федерации.</w:t>
      </w:r>
    </w:p>
    <w:p w:rsidR="00000000" w:rsidRDefault="006419F1">
      <w:bookmarkStart w:id="127" w:name="sub_904"/>
      <w:bookmarkEnd w:id="126"/>
      <w:r>
        <w:t xml:space="preserve"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</w:t>
      </w:r>
      <w:r>
        <w:lastRenderedPageBreak/>
        <w:t>об</w:t>
      </w:r>
      <w:r>
        <w:t>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</w:t>
      </w:r>
      <w:r>
        <w:t>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6419F1">
      <w:bookmarkStart w:id="128" w:name="sub_905"/>
      <w:bookmarkEnd w:id="127"/>
      <w:r>
        <w:t>5. Порядок уведомления представителя нанимателя (работодателя) о фактах о</w:t>
      </w:r>
      <w:r>
        <w:t>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</w:t>
      </w:r>
      <w:r>
        <w:t>елем нанимателя (работодателем).</w:t>
      </w:r>
    </w:p>
    <w:bookmarkEnd w:id="128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</w:t>
      </w:r>
      <w:r>
        <w:rPr>
          <w:shd w:val="clear" w:color="auto" w:fill="F0F0F0"/>
        </w:rPr>
        <w:t>дакции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6419F1">
      <w:bookmarkStart w:id="130" w:name="sub_1001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</w:t>
      </w:r>
      <w:r>
        <w:t>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6419F1">
      <w:bookmarkStart w:id="131" w:name="sub_1002"/>
      <w:bookmarkEnd w:id="130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</w:t>
      </w:r>
      <w:r>
        <w:t xml:space="preserve">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>
        <w:t>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003"/>
      <w:bookmarkEnd w:id="131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3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6419F1">
      <w:r>
        <w:t xml:space="preserve">3. Обязанность принимать меры по предотвращению и </w:t>
      </w:r>
      <w:r>
        <w:t>урегулированию конфликта интересов возлагается:</w:t>
      </w:r>
    </w:p>
    <w:p w:rsidR="00000000" w:rsidRDefault="006419F1">
      <w:bookmarkStart w:id="133" w:name="sub_10031"/>
      <w:r>
        <w:t>1) на государственных и муниципальных служащих;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0032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2) на служащих Центрального банка Российской Федерации, работников, замещающих должности в государственных корп</w:t>
      </w:r>
      <w:r>
        <w:t>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</w:t>
      </w:r>
      <w:r>
        <w:t>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6419F1">
      <w:bookmarkStart w:id="135" w:name="sub_10033"/>
      <w:r>
        <w:t xml:space="preserve">3) на работников, замещающих отдельные должности, включенные в перечни, </w:t>
      </w:r>
      <w:r>
        <w:lastRenderedPageBreak/>
        <w:t>установленные федеральным</w:t>
      </w:r>
      <w:r>
        <w:t>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6419F1">
      <w:bookmarkStart w:id="136" w:name="sub_10034"/>
      <w:bookmarkEnd w:id="135"/>
      <w:r>
        <w:t>4) </w:t>
      </w:r>
      <w:r>
        <w:t>на иные категории лиц в случаях, предусмотренных федеральными законами.</w:t>
      </w:r>
    </w:p>
    <w:bookmarkEnd w:id="136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3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</w:t>
      </w:r>
      <w:r>
        <w:rPr>
          <w:shd w:val="clear" w:color="auto" w:fill="F0F0F0"/>
        </w:rPr>
        <w:t xml:space="preserve"> Памятка для служащих"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4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</w:t>
      </w:r>
      <w:r>
        <w:rPr>
          <w:shd w:val="clear" w:color="auto" w:fill="F0F0F0"/>
        </w:rPr>
        <w:t>лирования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6419F1">
      <w:bookmarkStart w:id="138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6419F1">
      <w:bookmarkStart w:id="139" w:name="sub_1102"/>
      <w:bookmarkEnd w:id="138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</w:t>
      </w:r>
      <w:r>
        <w:t xml:space="preserve">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</w:t>
      </w:r>
      <w:r>
        <w:t>станет об этом известно.</w:t>
      </w:r>
    </w:p>
    <w:p w:rsidR="00000000" w:rsidRDefault="006419F1">
      <w:bookmarkStart w:id="140" w:name="sub_1103"/>
      <w:bookmarkEnd w:id="139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</w:t>
      </w:r>
      <w:r>
        <w:t xml:space="preserve">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6419F1">
      <w:bookmarkStart w:id="141" w:name="sub_1104"/>
      <w:bookmarkEnd w:id="140"/>
      <w:r>
        <w:t>4. Предотвращение или урегулирование конфликта интересов может состоять в изменении должностного или служебног</w:t>
      </w:r>
      <w:r>
        <w:t xml:space="preserve">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</w:t>
      </w:r>
      <w:r>
        <w:t>есов.</w:t>
      </w:r>
    </w:p>
    <w:p w:rsidR="00000000" w:rsidRDefault="006419F1">
      <w:bookmarkStart w:id="142" w:name="sub_1105"/>
      <w:bookmarkEnd w:id="141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</w:t>
      </w:r>
      <w:r>
        <w:t xml:space="preserve">а в случаях и порядке, предусмотренных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19F1">
      <w:bookmarkStart w:id="143" w:name="sub_1106"/>
      <w:bookmarkEnd w:id="142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</w:t>
      </w:r>
      <w:r>
        <w:t xml:space="preserve">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3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подготовленные Минтрудом Р</w:t>
      </w:r>
      <w:r>
        <w:rPr>
          <w:shd w:val="clear" w:color="auto" w:fill="F0F0F0"/>
        </w:rPr>
        <w:t>оссии</w:t>
      </w:r>
    </w:p>
    <w:p w:rsidR="00000000" w:rsidRDefault="006419F1">
      <w:bookmarkStart w:id="144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</w:t>
      </w:r>
      <w:r>
        <w:t xml:space="preserve"> конфликта интересов </w:t>
      </w:r>
      <w:hyperlink r:id="rId159" w:history="1">
        <w:r>
          <w:rPr>
            <w:rStyle w:val="a4"/>
          </w:rPr>
          <w:t>передать</w:t>
        </w:r>
      </w:hyperlink>
      <w:r>
        <w:t xml:space="preserve"> принадлежащие </w:t>
      </w:r>
      <w:r>
        <w:lastRenderedPageBreak/>
        <w:t xml:space="preserve">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60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4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1" w:history="1">
        <w:r>
          <w:rPr>
            <w:rStyle w:val="a4"/>
            <w:shd w:val="clear" w:color="auto" w:fill="F0F0F0"/>
          </w:rPr>
          <w:t>обзор</w:t>
        </w:r>
      </w:hyperlink>
      <w:r>
        <w:rPr>
          <w:shd w:val="clear" w:color="auto" w:fill="F0F0F0"/>
        </w:rPr>
        <w:t xml:space="preserve"> типовых ситуаций конфликта интересов на государственной службе РФ и порядка их урегули</w:t>
      </w:r>
      <w:r>
        <w:rPr>
          <w:shd w:val="clear" w:color="auto" w:fill="F0F0F0"/>
        </w:rPr>
        <w:t>рования (информация Минтруда России от 19 октября 2012 г.)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</w:t>
      </w:r>
      <w:r>
        <w:t>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</w:t>
      </w:r>
      <w:r>
        <w:t>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6419F1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</w:t>
      </w:r>
      <w:r>
        <w:t>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</w:t>
      </w:r>
      <w:r>
        <w:t xml:space="preserve">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</w:t>
      </w:r>
      <w:r>
        <w:t xml:space="preserve">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</w:t>
      </w:r>
      <w:r>
        <w:t>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</w:t>
      </w:r>
      <w:r>
        <w:t xml:space="preserve">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</w:t>
      </w:r>
      <w:r>
        <w:t>здаваемых Российской Федерацией на основании федеральных законов.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</w:t>
      </w:r>
      <w:r>
        <w:rPr>
          <w:shd w:val="clear" w:color="auto" w:fill="F0F0F0"/>
        </w:rPr>
        <w:t>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</w:t>
      </w:r>
      <w:r>
        <w:t xml:space="preserve"> службы, при заключении им трудового или гражданско-правового договора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6419F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 практике применения статьи 12 настоящего Федерального закона см. разъяснения Минтруда России </w:t>
      </w:r>
      <w:hyperlink r:id="rId166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67" w:history="1">
        <w:r>
          <w:rPr>
            <w:rStyle w:val="a4"/>
            <w:shd w:val="clear" w:color="auto" w:fill="F0F0F0"/>
          </w:rPr>
          <w:t>от 30 декабря 2013 г.</w:t>
        </w:r>
      </w:hyperlink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</w:t>
      </w:r>
      <w:r>
        <w:rPr>
          <w:shd w:val="clear" w:color="auto" w:fill="F0F0F0"/>
        </w:rPr>
        <w:t xml:space="preserve">анско-правового договора с организацией, направленные </w:t>
      </w:r>
      <w:hyperlink r:id="rId16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текст части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6419F1">
      <w:hyperlink r:id="rId172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3" w:history="1">
        <w:r>
          <w:rPr>
            <w:rStyle w:val="a4"/>
          </w:rPr>
          <w:t>нормативны</w:t>
        </w:r>
        <w:r>
          <w:rPr>
            <w:rStyle w:val="a4"/>
          </w:rPr>
          <w:t>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</w:t>
      </w:r>
      <w: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</w:t>
      </w:r>
      <w:r>
        <w:t>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</w:t>
      </w:r>
      <w:r>
        <w:t>ресов.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76" w:history="1">
        <w:r>
          <w:rPr>
            <w:rStyle w:val="a4"/>
          </w:rPr>
          <w:t>обращение</w:t>
        </w:r>
      </w:hyperlink>
      <w:r>
        <w:t xml:space="preserve"> гражданина о</w:t>
      </w:r>
      <w:r>
        <w:t xml:space="preserve">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</w:t>
      </w:r>
      <w:r>
        <w:t>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2. Гражда</w:t>
      </w:r>
      <w:r>
        <w:t xml:space="preserve">нин, замещавший должности государственной или муниципальной службы, перечень которых устанавливается </w:t>
      </w:r>
      <w:hyperlink r:id="rId17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</w:t>
      </w:r>
      <w:r>
        <w:t xml:space="preserve">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</w:t>
      </w:r>
      <w:r>
        <w:t>воей службы.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</w:r>
      <w:r>
        <w:t xml:space="preserve"> Федерации, после увольнения с государственной или муниципальной службы </w:t>
      </w:r>
      <w:r>
        <w:lastRenderedPageBreak/>
        <w:t xml:space="preserve">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</w:t>
        </w:r>
        <w:r>
          <w:rPr>
            <w:rStyle w:val="a4"/>
          </w:rPr>
          <w:t>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8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</w:t>
      </w:r>
      <w:r>
        <w:t xml:space="preserve">ение двух лет после его увольнения с государственной или муниципальной службы обязан в десятидневный срок </w:t>
      </w:r>
      <w:hyperlink r:id="rId185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</w:t>
      </w:r>
      <w:r>
        <w:t xml:space="preserve">венного или муниципального служащего по последнему месту его службы в </w:t>
      </w:r>
      <w:hyperlink r:id="rId18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6419F1">
      <w:bookmarkStart w:id="152" w:name="sub_1205"/>
      <w:r>
        <w:t>5. Неисполнение работодателем обяз</w:t>
      </w:r>
      <w:r>
        <w:t xml:space="preserve">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206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6419F1">
      <w:r>
        <w:t>6. Проверка соблюдения гражданином</w:t>
      </w:r>
      <w:r>
        <w:t xml:space="preserve">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</w:t>
      </w:r>
      <w:r>
        <w:t>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</w:t>
      </w:r>
      <w: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2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5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6419F1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</w:t>
      </w:r>
      <w:r>
        <w:t>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6419F1">
      <w:bookmarkStart w:id="155" w:name="sub_12101"/>
      <w:r>
        <w:t>1. Лица, замещающие государственные дол</w:t>
      </w:r>
      <w:r>
        <w:t>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</w:t>
      </w:r>
      <w:r>
        <w:t>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2102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2. Лица, замещающие муницип</w:t>
      </w:r>
      <w:r>
        <w:t>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</w:t>
      </w:r>
      <w:r>
        <w:t>льными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4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rPr>
          <w:shd w:val="clear" w:color="auto" w:fill="F0F0F0"/>
        </w:rPr>
        <w:t xml:space="preserve">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shd w:val="clear" w:color="auto" w:fill="F0F0F0"/>
        </w:rPr>
        <w:t>инструментами</w:t>
      </w:r>
    </w:p>
    <w:p w:rsidR="00000000" w:rsidRDefault="006419F1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</w:t>
      </w:r>
      <w:r>
        <w:t>нституционными законами или федеральными законами не установлено иное, не вправе:</w:t>
      </w:r>
    </w:p>
    <w:p w:rsidR="00000000" w:rsidRDefault="006419F1">
      <w:bookmarkStart w:id="158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6419F1">
      <w:bookmarkStart w:id="159" w:name="sub_121032"/>
      <w:bookmarkEnd w:id="158"/>
      <w:r>
        <w:t>2) заниматься предпринимательской деятельностью</w:t>
      </w:r>
      <w:r>
        <w:t xml:space="preserve"> лично или через доверенных лиц;</w:t>
      </w:r>
    </w:p>
    <w:p w:rsidR="00000000" w:rsidRDefault="006419F1">
      <w:bookmarkStart w:id="160" w:name="sub_121033"/>
      <w:bookmarkEnd w:id="159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</w:t>
      </w:r>
      <w:r>
        <w:t>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</w:t>
      </w:r>
      <w:r>
        <w:t>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6419F1">
      <w:bookmarkStart w:id="161" w:name="sub_121034"/>
      <w:bookmarkEnd w:id="160"/>
      <w:r>
        <w:t xml:space="preserve">4) быть поверенными или иными представителями по делам </w:t>
      </w:r>
      <w:r>
        <w:t>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6419F1">
      <w:bookmarkStart w:id="162" w:name="sub_121035"/>
      <w:bookmarkEnd w:id="161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6419F1">
      <w:bookmarkStart w:id="163" w:name="sub_121036"/>
      <w:bookmarkEnd w:id="162"/>
      <w:r>
        <w:t>6) получать гонорары за публикации и выступления в качестве</w:t>
      </w:r>
      <w:r>
        <w:t xml:space="preserve">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6419F1">
      <w:bookmarkStart w:id="164" w:name="sub_121037"/>
      <w:bookmarkEnd w:id="163"/>
      <w:r>
        <w:t>7) получат</w:t>
      </w:r>
      <w:r>
        <w:t>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</w:t>
      </w:r>
      <w:r>
        <w:t xml:space="preserve">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</w:t>
      </w:r>
      <w:r>
        <w:t xml:space="preserve">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</w:t>
      </w:r>
      <w:r>
        <w:lastRenderedPageBreak/>
        <w:t>государственную должность субъекта Российской Федерации, должность главы муниципального образов</w:t>
      </w:r>
      <w:r>
        <w:t>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</w:t>
      </w:r>
      <w:r>
        <w:t>равовыми актами Российской Федерации;</w:t>
      </w:r>
    </w:p>
    <w:p w:rsidR="00000000" w:rsidRDefault="006419F1">
      <w:bookmarkStart w:id="165" w:name="sub_121038"/>
      <w:bookmarkEnd w:id="164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</w:t>
      </w:r>
      <w:r>
        <w:t>ических партий, иных общественных объединений и других организаций;</w:t>
      </w:r>
    </w:p>
    <w:p w:rsidR="00000000" w:rsidRDefault="006419F1">
      <w:bookmarkStart w:id="166" w:name="sub_121039"/>
      <w:bookmarkEnd w:id="165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</w:t>
      </w:r>
      <w:r>
        <w:t xml:space="preserve">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</w:t>
      </w:r>
      <w:r>
        <w:t>ранных государств, международными или иностранными организациями;</w:t>
      </w:r>
    </w:p>
    <w:p w:rsidR="00000000" w:rsidRDefault="006419F1">
      <w:bookmarkStart w:id="167" w:name="sub_1210310"/>
      <w:bookmarkEnd w:id="166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</w:t>
      </w:r>
      <w:r>
        <w:t xml:space="preserve">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</w:t>
      </w:r>
      <w:r>
        <w:t>власти с государственными органами иностранных государств, международными или иностранными организациями;</w:t>
      </w:r>
    </w:p>
    <w:p w:rsidR="00000000" w:rsidRDefault="006419F1">
      <w:bookmarkStart w:id="168" w:name="sub_1210311"/>
      <w:bookmarkEnd w:id="167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</w:t>
      </w:r>
      <w:r>
        <w:t xml:space="preserve">с федеральным законом к </w:t>
      </w:r>
      <w:hyperlink r:id="rId195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2131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закона дополнена частью 3.1</w:t>
      </w:r>
    </w:p>
    <w:p w:rsidR="00000000" w:rsidRDefault="006419F1">
      <w:r>
        <w:t>3.1. Лица, замещающие должности глав муниципальных образований и осуществляющие свои по</w:t>
      </w:r>
      <w:r>
        <w:t xml:space="preserve">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дополнена частью 3.2 с 27 декабря 2019 г. -</w:t>
      </w:r>
      <w:r>
        <w:rPr>
          <w:shd w:val="clear" w:color="auto" w:fill="F0F0F0"/>
        </w:rP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6419F1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</w:t>
      </w:r>
      <w:r>
        <w:t>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6419F1">
      <w:bookmarkStart w:id="171" w:name="sub_1213201"/>
      <w:r>
        <w:t>1) участие на безвозмездной основе в управлении политической партией, органом профессионального союза, участие</w:t>
      </w:r>
      <w: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6419F1">
      <w:bookmarkStart w:id="172" w:name="sub_1213202"/>
      <w:bookmarkEnd w:id="171"/>
      <w:r>
        <w:t>2) участие на безвозмездной основе в управлении некоммерческо</w:t>
      </w:r>
      <w:r>
        <w:t>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</w:t>
      </w:r>
      <w:r>
        <w:t xml:space="preserve">енников недвижимости) с предварительным уведомлением Президента Российской Федерации в </w:t>
      </w:r>
      <w:hyperlink r:id="rId198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6419F1">
      <w:bookmarkStart w:id="173" w:name="sub_1213203"/>
      <w:bookmarkEnd w:id="172"/>
      <w:r>
        <w:t>3) участие на безвозмез</w:t>
      </w:r>
      <w:r>
        <w:t>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6419F1">
      <w:bookmarkStart w:id="174" w:name="sub_1213204"/>
      <w:bookmarkEnd w:id="173"/>
      <w:r>
        <w:lastRenderedPageBreak/>
        <w:t>4) представление на безвозмездной основе интересов Российской Федерации в органах у</w:t>
      </w:r>
      <w:r>
        <w:t>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</w:t>
      </w:r>
      <w:r>
        <w:t>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6419F1">
      <w:bookmarkStart w:id="175" w:name="sub_1213205"/>
      <w:bookmarkEnd w:id="174"/>
      <w:r>
        <w:t>5) иные случаи, предусмотренные международными договорами или федеральными</w:t>
      </w:r>
      <w:r>
        <w:t xml:space="preserve">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133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</w:t>
      </w:r>
      <w:r>
        <w:t>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6419F1">
      <w:bookmarkStart w:id="177" w:name="sub_1213301"/>
      <w:r>
        <w:t xml:space="preserve">1) участие на безвозмездной основе в управлении политической партией, органом профессионального союза, </w:t>
      </w:r>
      <w:r>
        <w:t>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6419F1">
      <w:bookmarkStart w:id="178" w:name="sub_1213302"/>
      <w:bookmarkEnd w:id="177"/>
      <w:r>
        <w:t>2) участие на безвозмездной основе в управлении некомм</w:t>
      </w:r>
      <w:r>
        <w:t>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>
        <w:t xml:space="preserve">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6419F1">
      <w:bookmarkStart w:id="179" w:name="sub_1213303"/>
      <w:bookmarkEnd w:id="178"/>
      <w:r>
        <w:t>3) представление на безвозмездной основе интересов субъекта Российской Федер</w:t>
      </w:r>
      <w:r>
        <w:t>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</w:t>
      </w:r>
      <w:r>
        <w:t>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6419F1">
      <w:bookmarkStart w:id="180" w:name="sub_1213304"/>
      <w:bookmarkEnd w:id="179"/>
      <w:r>
        <w:t>4) иные случаи, предусмотрен</w:t>
      </w:r>
      <w:r>
        <w:t>ные федеральными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1331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с 5 мая 2020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6419F1">
      <w:r>
        <w:t>3.3-1.</w:t>
      </w:r>
      <w:r>
        <w:t xml:space="preserve">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</w:t>
        </w:r>
        <w:r>
          <w:rPr>
            <w:rStyle w:val="a4"/>
          </w:rPr>
          <w:t xml:space="preserve"> части 3</w:t>
        </w:r>
      </w:hyperlink>
      <w:r>
        <w:t xml:space="preserve"> настоящей статьи.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 xml:space="preserve"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</w:t>
      </w:r>
      <w:r>
        <w:t>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6419F1">
      <w:bookmarkStart w:id="183" w:name="sub_1213401"/>
      <w:r>
        <w:t xml:space="preserve">1) участие на безвозмездной основе в управлении политической партией, органом </w:t>
      </w:r>
      <w:r>
        <w:lastRenderedPageBreak/>
        <w:t>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</w:t>
      </w:r>
      <w:r>
        <w:t>варищества собственников недвижимости;</w:t>
      </w:r>
    </w:p>
    <w:p w:rsidR="00000000" w:rsidRDefault="006419F1">
      <w:bookmarkStart w:id="184" w:name="sub_1213402"/>
      <w:bookmarkEnd w:id="183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</w:t>
      </w:r>
      <w:r>
        <w:t>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</w:t>
      </w:r>
      <w:r>
        <w:t>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6419F1">
      <w:bookmarkStart w:id="185" w:name="sub_1213403"/>
      <w:bookmarkEnd w:id="184"/>
      <w:r>
        <w:t>3) вхождение на безвозмездной основе в состав коллегиального органа коммерческой или некоммерчес</w:t>
      </w:r>
      <w:r>
        <w:t>кой организации на основании акта Президента Российской Федерации или Правительства Российской Федерации;</w:t>
      </w:r>
    </w:p>
    <w:p w:rsidR="00000000" w:rsidRDefault="006419F1">
      <w:bookmarkStart w:id="186" w:name="sub_1213404"/>
      <w:bookmarkEnd w:id="185"/>
      <w:r>
        <w:t>4) представление на безвозмездной основе интересов субъекта Российской Федерации в органах управления и ревизионной комиссии орг</w:t>
      </w:r>
      <w:r>
        <w:t>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</w:t>
      </w:r>
      <w:r>
        <w:t>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6419F1">
      <w:bookmarkStart w:id="187" w:name="sub_1213405"/>
      <w:bookmarkEnd w:id="186"/>
      <w:r>
        <w:t>5) иные случаи, предусмотренные федеральными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2135"/>
      <w:bookmarkEnd w:id="187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8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6419F1">
      <w:r>
        <w:t>3.5. Лица, замещающие муниципальные должности и осущест</w:t>
      </w:r>
      <w:r>
        <w:t>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6419F1">
      <w:bookmarkStart w:id="189" w:name="sub_1213501"/>
      <w:r>
        <w:t>1) участие на безвозмездной основе в</w:t>
      </w:r>
      <w:r>
        <w:t xml:space="preserve">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</w:t>
      </w:r>
      <w:r>
        <w:t>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6419F1">
      <w:bookmarkStart w:id="190" w:name="sub_1213502"/>
      <w:bookmarkEnd w:id="189"/>
      <w:r>
        <w:t>2) участие на безвозмездной основе в управлении некоммерческой организацией</w:t>
      </w:r>
      <w:r>
        <w:t xml:space="preserve">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</w:t>
      </w:r>
      <w:r>
        <w:t>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</w:t>
      </w:r>
      <w:r>
        <w:t>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6419F1">
      <w:bookmarkStart w:id="191" w:name="sub_1213503"/>
      <w:bookmarkEnd w:id="190"/>
      <w:r>
        <w:t>3) представление на безвозмездной основе интересов муниципальног</w:t>
      </w:r>
      <w:r>
        <w:t>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6419F1">
      <w:bookmarkStart w:id="192" w:name="sub_1213504"/>
      <w:bookmarkEnd w:id="191"/>
      <w:r>
        <w:t>4) представление на безвозмездной основе интересов муниципального образовани</w:t>
      </w:r>
      <w:r>
        <w:t>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</w:t>
      </w:r>
      <w:r>
        <w:t xml:space="preserve">вания </w:t>
      </w:r>
      <w: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6419F1">
      <w:bookmarkStart w:id="193" w:name="sub_1213505"/>
      <w:bookmarkEnd w:id="192"/>
      <w:r>
        <w:t>5) иные случаи, предусмотренные федеральными законами.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2104"/>
      <w:bookmarkEnd w:id="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6419F1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</w:t>
      </w:r>
      <w:r>
        <w:t xml:space="preserve">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0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</w:t>
      </w:r>
      <w:r>
        <w:rPr>
          <w:shd w:val="clear" w:color="auto" w:fill="F0F0F0"/>
        </w:rPr>
        <w:t>г. N 303-ФЗ в часть 4.1 статьи 12.1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4.1. Лица, замещающие государственные должности Российской Феде</w:t>
      </w:r>
      <w:r>
        <w:t>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</w:t>
      </w:r>
      <w:r>
        <w:t>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4.2. Если иное не установлено федеральным законом, граждане, претендующи</w:t>
      </w:r>
      <w:r>
        <w:t>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</w:t>
      </w:r>
      <w:r>
        <w:t xml:space="preserve">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</w:t>
      </w:r>
      <w:r>
        <w:t>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</w:t>
      </w:r>
      <w:r>
        <w:t xml:space="preserve">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</w:t>
      </w:r>
      <w:r>
        <w:t xml:space="preserve">сделок, предусмотренных </w:t>
      </w:r>
      <w:hyperlink r:id="rId212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</w:t>
      </w:r>
      <w:r>
        <w:t>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r>
        <w:t xml:space="preserve"> Федерации) в порядке, установленном законом субъекта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статья 12.1 настоящего Федерального закона дополнена частью 4.3</w:t>
      </w:r>
    </w:p>
    <w:p w:rsidR="00000000" w:rsidRDefault="006419F1">
      <w:r>
        <w:t xml:space="preserve">4.3. Сведения о доходах, расходах, об имуществе и обязательствах имущественного </w:t>
      </w:r>
      <w:r>
        <w:lastRenderedPageBreak/>
        <w:t>характера, представленные лицами, замещающими муниципальные должности, размещаются в информационно-телеком</w:t>
      </w:r>
      <w:r>
        <w:t>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6419F1">
      <w:r>
        <w:t>4.4. Проверка достоверности и полноты сведений о доходах, расходах, об иму</w:t>
      </w:r>
      <w:r>
        <w:t xml:space="preserve">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</w:t>
      </w:r>
      <w:r>
        <w:t>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6419F1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</w:t>
      </w:r>
      <w:r>
        <w:t xml:space="preserve">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16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</w:t>
      </w:r>
      <w:r>
        <w:t xml:space="preserve">онтроле за соответствием расходов лиц, замещающих государственные должности, и иных лиц их доходам", </w:t>
      </w:r>
      <w:hyperlink r:id="rId217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</w:t>
      </w:r>
      <w:r>
        <w:t>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</w:t>
      </w:r>
      <w:r>
        <w:t>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</w:t>
      </w:r>
      <w:r>
        <w:rPr>
          <w:shd w:val="clear" w:color="auto" w:fill="F0F0F0"/>
        </w:rPr>
        <w:t xml:space="preserve">с 31 октября 2018 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6419F1">
      <w:r>
        <w:t>6. Лица, замещающие государственные должности Российской Федерации, государственные должности субъектов Российской Феде</w:t>
      </w:r>
      <w:r>
        <w:t>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</w:t>
      </w:r>
      <w:r>
        <w:t>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6419F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</w:t>
      </w:r>
      <w:r>
        <w:rPr>
          <w:shd w:val="clear" w:color="auto" w:fill="F0F0F0"/>
        </w:rPr>
        <w:t xml:space="preserve"> ноября 2011 г. N 329-ФЗ настоящий Федеральный закон дополнен статьей 12.2</w:t>
      </w:r>
    </w:p>
    <w:p w:rsidR="00000000" w:rsidRDefault="006419F1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</w:t>
      </w:r>
      <w:r>
        <w:t>ставленных перед федеральными государственными органами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6419F1">
      <w:r>
        <w:t>Если иное не установлено нормативными правовыми актами Российской Федерации, на работников, замещающих отдельные должности на осно</w:t>
      </w:r>
      <w:r>
        <w:t>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</w:t>
      </w:r>
      <w:r>
        <w:t>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</w:t>
      </w:r>
      <w:r>
        <w:rPr>
          <w:shd w:val="clear" w:color="auto" w:fill="F0F0F0"/>
        </w:rPr>
        <w:t xml:space="preserve">ального закона внесены изменения, </w:t>
      </w:r>
      <w:hyperlink r:id="rId2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</w:t>
      </w:r>
      <w:r>
        <w:rPr>
          <w:shd w:val="clear" w:color="auto" w:fill="F0F0F0"/>
        </w:rPr>
        <w:t>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</w:t>
      </w:r>
      <w:r>
        <w:t>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</w:t>
      </w:r>
      <w:r>
        <w:t xml:space="preserve">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</w:t>
      </w:r>
      <w:r>
        <w:t>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</w:t>
      </w:r>
      <w:r>
        <w:t xml:space="preserve">астия, паи в уставных (складочных) капиталах организаций) в доверительное управление в соответствии с </w:t>
      </w:r>
      <w:hyperlink r:id="rId22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6419F1">
      <w:bookmarkStart w:id="205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233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</w:t>
      </w:r>
      <w:r>
        <w:rPr>
          <w:shd w:val="clear" w:color="auto" w:fill="F0F0F0"/>
        </w:rPr>
        <w:lastRenderedPageBreak/>
        <w:t>N 133-ФЗ</w:t>
      </w:r>
    </w:p>
    <w:p w:rsidR="00000000" w:rsidRDefault="006419F1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</w:t>
      </w:r>
      <w:r>
        <w:t xml:space="preserve">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</w:t>
      </w:r>
      <w:r>
        <w:t>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</w:t>
      </w:r>
      <w:r>
        <w:t>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6419F1">
      <w:r>
        <w:t>На работников, замещающих должности в государственных корпорациях</w:t>
      </w:r>
      <w:r>
        <w:t>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</w:t>
      </w:r>
      <w:r>
        <w:t>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</w:t>
      </w:r>
      <w:r>
        <w:t xml:space="preserve">кой Федерации, распространяются с учетом </w:t>
      </w:r>
      <w:hyperlink r:id="rId234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федеральной г</w:t>
      </w:r>
      <w:r>
        <w:t xml:space="preserve">осударственной службы, настоящим Федеральным законом и </w:t>
      </w:r>
      <w:hyperlink r:id="rId235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36" w:history="1">
        <w:r>
          <w:rPr>
            <w:rStyle w:val="a4"/>
          </w:rPr>
          <w:t>статьями 17</w:t>
        </w:r>
      </w:hyperlink>
      <w:r>
        <w:t xml:space="preserve">, </w:t>
      </w:r>
      <w:hyperlink r:id="rId237" w:history="1">
        <w:r>
          <w:rPr>
            <w:rStyle w:val="a4"/>
          </w:rPr>
          <w:t>18</w:t>
        </w:r>
      </w:hyperlink>
      <w:r>
        <w:t xml:space="preserve">, </w:t>
      </w:r>
      <w:hyperlink r:id="rId238" w:history="1">
        <w:r>
          <w:rPr>
            <w:rStyle w:val="a4"/>
          </w:rPr>
          <w:t>20</w:t>
        </w:r>
      </w:hyperlink>
      <w:r>
        <w:t xml:space="preserve"> и </w:t>
      </w:r>
      <w:hyperlink r:id="rId239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</w:t>
      </w:r>
      <w:r>
        <w:t>жданской службе Российской Федерации".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</w:t>
      </w:r>
      <w:r>
        <w:rPr>
          <w:shd w:val="clear" w:color="auto" w:fill="F0F0F0"/>
        </w:rPr>
        <w:t xml:space="preserve">ния, </w:t>
      </w:r>
      <w:hyperlink r:id="rId2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6419F1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</w:t>
      </w:r>
      <w:r>
        <w:t>граничений, обязательств и правил служебного поведения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6419F1">
      <w: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</w:t>
      </w:r>
      <w:r>
        <w:t xml:space="preserve">Российской Федерации, муниципальные должности, должности государственной </w:t>
      </w:r>
      <w:r>
        <w:lastRenderedPageBreak/>
        <w:t>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</w:t>
      </w:r>
      <w:r>
        <w:t>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</w:t>
      </w:r>
      <w:r>
        <w:t>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6419F1">
      <w:bookmarkStart w:id="210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</w:t>
      </w:r>
      <w:r>
        <w:t>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253"/>
      <w:bookmarkEnd w:id="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</w:t>
      </w:r>
      <w:r>
        <w:rPr>
          <w:shd w:val="clear" w:color="auto" w:fill="F0F0F0"/>
        </w:rPr>
        <w:t xml:space="preserve">ья 12.5 дополнена частью 3 с 3 сентября 2018 г. - </w:t>
      </w:r>
      <w:hyperlink r:id="rId2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6419F1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</w:t>
      </w:r>
      <w:r>
        <w:t>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6419F1"/>
    <w:p w:rsidR="00000000" w:rsidRDefault="006419F1">
      <w:pPr>
        <w:pStyle w:val="a5"/>
      </w:pPr>
      <w:bookmarkStart w:id="212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12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</w:t>
      </w:r>
      <w:r>
        <w:rPr>
          <w:shd w:val="clear" w:color="auto" w:fill="F0F0F0"/>
        </w:rPr>
        <w:t>ерального закона</w:t>
      </w:r>
    </w:p>
    <w:p w:rsidR="00000000" w:rsidRDefault="006419F1">
      <w:bookmarkStart w:id="213" w:name="sub_130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</w:t>
      </w:r>
      <w:r>
        <w:t>одательством Российской Федерации.</w:t>
      </w:r>
    </w:p>
    <w:p w:rsidR="00000000" w:rsidRDefault="006419F1">
      <w:bookmarkStart w:id="214" w:name="sub_1302"/>
      <w:bookmarkEnd w:id="213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48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права занимать определенные должности государственной и муниципальной службы.</w:t>
      </w:r>
    </w:p>
    <w:bookmarkEnd w:id="214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</w:t>
      </w:r>
      <w:r>
        <w:rPr>
          <w:shd w:val="clear" w:color="auto" w:fill="F0F0F0"/>
        </w:rPr>
        <w:t xml:space="preserve"> настоящий Федеральный закон дополнен статьей 13.1</w:t>
      </w:r>
    </w:p>
    <w:p w:rsidR="00000000" w:rsidRDefault="006419F1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</w:t>
      </w:r>
      <w:r>
        <w:t>и с утратой доверия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6419F1">
      <w:bookmarkStart w:id="216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</w:t>
      </w:r>
      <w:r>
        <w:t>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6419F1">
      <w:bookmarkStart w:id="217" w:name="sub_131011"/>
      <w:bookmarkEnd w:id="216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131012"/>
      <w:bookmarkEnd w:id="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2) непредставления лицом сведений о своих доходах, об имуществе и обязательств</w:t>
      </w:r>
      <w:r>
        <w:t xml:space="preserve">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</w:t>
      </w:r>
      <w:hyperlink r:id="rId252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6419F1">
      <w:bookmarkStart w:id="219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6419F1">
      <w:bookmarkStart w:id="220" w:name="sub_131014"/>
      <w:bookmarkEnd w:id="219"/>
      <w:r>
        <w:t>4) осуществления лицом предпринимательской деятельности;</w:t>
      </w:r>
    </w:p>
    <w:p w:rsidR="00000000" w:rsidRDefault="006419F1">
      <w:bookmarkStart w:id="221" w:name="sub_131015"/>
      <w:bookmarkEnd w:id="220"/>
      <w: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2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</w:t>
      </w:r>
      <w:r>
        <w:rPr>
          <w:shd w:val="clear" w:color="auto" w:fill="F0F0F0"/>
        </w:rPr>
        <w:t xml:space="preserve">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</w:t>
      </w:r>
      <w:r>
        <w:rPr>
          <w:shd w:val="clear" w:color="auto" w:fill="F0F0F0"/>
        </w:rPr>
        <w:t xml:space="preserve">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6419F1">
      <w:bookmarkStart w:id="222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</w:t>
      </w:r>
      <w:r>
        <w:t xml:space="preserve">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</w:t>
      </w:r>
      <w:r>
        <w:t>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3103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6419F1">
      <w:r>
        <w:t>3. </w:t>
      </w:r>
      <w: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</w:t>
      </w:r>
      <w:r>
        <w:t xml:space="preserve">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</w:t>
        </w:r>
        <w:r>
          <w:rPr>
            <w:rStyle w:val="a4"/>
          </w:rPr>
          <w:t>татьей 15</w:t>
        </w:r>
      </w:hyperlink>
      <w:r>
        <w:t xml:space="preserve"> настоящего Федерального закона.</w:t>
      </w:r>
    </w:p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</w:t>
      </w:r>
      <w:r>
        <w:t>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</w:t>
      </w:r>
      <w:r>
        <w:t>, руководителя службы обеспечения деятельности финансового уполномоченного, в связи с утратой доверия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32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25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3 сентября 2018 г. -</w:t>
      </w:r>
      <w:r>
        <w:rPr>
          <w:shd w:val="clear" w:color="auto" w:fill="F0F0F0"/>
        </w:rPr>
        <w:t xml:space="preserve"> </w:t>
      </w:r>
      <w:hyperlink r:id="rId2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419F1">
      <w:r>
        <w:t>1. Лица, занимающие должности в Центральном банке Р</w:t>
      </w:r>
      <w:r>
        <w:t>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</w:t>
      </w:r>
      <w:r>
        <w:t xml:space="preserve">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</w:t>
      </w:r>
      <w:r>
        <w:t>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6419F1">
      <w:bookmarkStart w:id="226" w:name="sub_13202"/>
      <w:r>
        <w:t>2.</w:t>
      </w:r>
      <w:r>
        <w:t>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</w:t>
      </w:r>
      <w:r>
        <w:t>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</w:t>
      </w:r>
      <w:r>
        <w:t>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</w:t>
      </w:r>
      <w:r>
        <w:t>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</w:t>
      </w:r>
      <w:r>
        <w:t xml:space="preserve">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6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6419F1">
      <w:pPr>
        <w:pStyle w:val="a5"/>
      </w:pPr>
      <w:r>
        <w:rPr>
          <w:rStyle w:val="a3"/>
        </w:rPr>
        <w:t xml:space="preserve">Статья </w:t>
      </w:r>
      <w:r>
        <w:rPr>
          <w:rStyle w:val="a3"/>
        </w:rPr>
        <w:t>13.3</w:t>
      </w:r>
      <w:r>
        <w:t>. Обязанность организаций принимать меры по предупреждению коррупции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6419F1">
      <w:bookmarkStart w:id="228" w:name="sub_13301"/>
      <w:r>
        <w:t>1. Организации обязаны разрабатывать и принимать меры по предупреждению коррупции.</w:t>
      </w:r>
    </w:p>
    <w:p w:rsidR="00000000" w:rsidRDefault="006419F1">
      <w:bookmarkStart w:id="229" w:name="sub_13302"/>
      <w:bookmarkEnd w:id="228"/>
      <w:r>
        <w:t xml:space="preserve">2. </w:t>
      </w:r>
      <w:r>
        <w:t>Меры по предупреждению коррупции, принимаемые в организации, могут включать:</w:t>
      </w:r>
    </w:p>
    <w:p w:rsidR="00000000" w:rsidRDefault="006419F1">
      <w:bookmarkStart w:id="230" w:name="sub_133021"/>
      <w:bookmarkEnd w:id="229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6419F1">
      <w:bookmarkStart w:id="231" w:name="sub_133022"/>
      <w:bookmarkEnd w:id="230"/>
      <w:r>
        <w:t>2) сотрудничество орган</w:t>
      </w:r>
      <w:r>
        <w:t>изации с правоохранительными органами;</w:t>
      </w:r>
    </w:p>
    <w:p w:rsidR="00000000" w:rsidRDefault="006419F1">
      <w:bookmarkStart w:id="232" w:name="sub_133023"/>
      <w:bookmarkEnd w:id="231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32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1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6419F1">
      <w:bookmarkStart w:id="233" w:name="sub_133024"/>
      <w:r>
        <w:t>4) принятие кодекса этики и служебного поведения работников организации;</w:t>
      </w:r>
    </w:p>
    <w:p w:rsidR="00000000" w:rsidRDefault="006419F1">
      <w:bookmarkStart w:id="234" w:name="sub_133025"/>
      <w:bookmarkEnd w:id="233"/>
      <w:r>
        <w:t>5) предотвращение и урегулирование конфликта интересов;</w:t>
      </w:r>
    </w:p>
    <w:bookmarkEnd w:id="234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</w:t>
      </w:r>
      <w:r>
        <w:rPr>
          <w:shd w:val="clear" w:color="auto" w:fill="F0F0F0"/>
        </w:rPr>
        <w:t xml:space="preserve">власти субъектов РФ, органах местного самоуправления, </w:t>
      </w:r>
      <w:r>
        <w:rPr>
          <w:shd w:val="clear" w:color="auto" w:fill="F0F0F0"/>
        </w:rPr>
        <w:lastRenderedPageBreak/>
        <w:t>государственных внебюджетных фондах и иных организациях, осуществляющих закупки в соответствии с Федеральным законом от 5 апреля 2013 г. N 44-ФЗ "О контрактной системе в сфере закупок товаров, работ, ус</w:t>
      </w:r>
      <w:r>
        <w:rPr>
          <w:shd w:val="clear" w:color="auto" w:fill="F0F0F0"/>
        </w:rPr>
        <w:t xml:space="preserve">луг для обеспечения государственных и муниципальных нужд" и Федеральным законом от 18 июля 2011 г. N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</w:t>
      </w:r>
      <w:r>
        <w:rPr>
          <w:shd w:val="clear" w:color="auto" w:fill="F0F0F0"/>
        </w:rPr>
        <w:t>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00000" w:rsidRDefault="006419F1">
      <w:bookmarkStart w:id="235" w:name="sub_133026"/>
      <w:r>
        <w:t>6) недопущение составления неофициальной отчетности и использования поддельных документов.</w:t>
      </w:r>
    </w:p>
    <w:bookmarkEnd w:id="235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34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3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6419F1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</w:t>
      </w:r>
      <w:r>
        <w:t>истрации Президента Российской Федерации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6419F1">
      <w:bookmarkStart w:id="237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6419F1">
      <w:bookmarkStart w:id="238" w:name="sub_13411"/>
      <w:bookmarkEnd w:id="237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64" w:history="1">
        <w:r>
          <w:rPr>
            <w:rStyle w:val="a4"/>
          </w:rPr>
          <w:t>н</w:t>
        </w:r>
        <w:r>
          <w:rPr>
            <w:rStyle w:val="a4"/>
          </w:rPr>
          <w:t>ормативными правовыми актами</w:t>
        </w:r>
      </w:hyperlink>
      <w:r>
        <w:t xml:space="preserve"> Российской Федерации;</w:t>
      </w:r>
    </w:p>
    <w:p w:rsidR="00000000" w:rsidRDefault="006419F1">
      <w:bookmarkStart w:id="239" w:name="sub_13412"/>
      <w:bookmarkEnd w:id="238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3413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</w:t>
      </w:r>
      <w:r>
        <w:rPr>
          <w:shd w:val="clear" w:color="auto" w:fill="F0F0F0"/>
        </w:rPr>
        <w:t>едерального закона внесены изменения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6419F1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</w:t>
      </w:r>
      <w:r>
        <w:t>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6419F1">
      <w:bookmarkStart w:id="241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</w:t>
      </w:r>
      <w:r>
        <w:t>осуществляемых подразделениями, должностными лицами либо комиссиями иных органов и организаций.</w:t>
      </w:r>
    </w:p>
    <w:bookmarkEnd w:id="241"/>
    <w:p w:rsidR="00000000" w:rsidRDefault="006419F1"/>
    <w:p w:rsidR="00000000" w:rsidRDefault="006419F1">
      <w:pPr>
        <w:pStyle w:val="a5"/>
      </w:pPr>
      <w:bookmarkStart w:id="242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42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</w:t>
      </w:r>
      <w:r>
        <w:rPr>
          <w:shd w:val="clear" w:color="auto" w:fill="F0F0F0"/>
        </w:rPr>
        <w:t>она</w:t>
      </w:r>
    </w:p>
    <w:p w:rsidR="00000000" w:rsidRDefault="006419F1">
      <w:bookmarkStart w:id="243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</w:t>
      </w:r>
      <w:r>
        <w:t xml:space="preserve"> могут </w:t>
      </w:r>
      <w:r>
        <w:lastRenderedPageBreak/>
        <w:t>быть применены меры ответственности в соответствии с законодательством Российской Федерации.</w:t>
      </w:r>
    </w:p>
    <w:p w:rsidR="00000000" w:rsidRDefault="006419F1">
      <w:bookmarkStart w:id="244" w:name="sub_1402"/>
      <w:bookmarkEnd w:id="243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</w:t>
      </w:r>
      <w:r>
        <w:t>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6419F1">
      <w:bookmarkStart w:id="245" w:name="sub_1403"/>
      <w:bookmarkEnd w:id="244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5"/>
    <w:p w:rsidR="00000000" w:rsidRDefault="006419F1"/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018 г.</w:t>
      </w:r>
    </w:p>
    <w:p w:rsidR="00000000" w:rsidRDefault="006419F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6419F1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6419F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419F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6419F1">
      <w:bookmarkStart w:id="247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</w:t>
      </w:r>
      <w:r>
        <w:t>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6419F1">
      <w:bookmarkStart w:id="248" w:name="sub_1502"/>
      <w:bookmarkEnd w:id="247"/>
      <w:r>
        <w:t xml:space="preserve">2. Реестр подлежит размещению на официальном сайте федеральной </w:t>
      </w:r>
      <w:hyperlink r:id="rId271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</w:t>
      </w:r>
      <w:r>
        <w:t>тернет".</w:t>
      </w:r>
    </w:p>
    <w:p w:rsidR="00000000" w:rsidRDefault="006419F1">
      <w:bookmarkStart w:id="249" w:name="sub_1503"/>
      <w:bookmarkEnd w:id="248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6419F1">
      <w:bookmarkStart w:id="250" w:name="sub_1531"/>
      <w:bookmarkEnd w:id="249"/>
      <w:r>
        <w:t>1) отмен</w:t>
      </w:r>
      <w:r>
        <w:t>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6419F1">
      <w:bookmarkStart w:id="251" w:name="sub_1532"/>
      <w:bookmarkEnd w:id="250"/>
      <w:r>
        <w:t>2) вступления в установленном порядке в законную силу решения суда об отмене акта, явивше</w:t>
      </w:r>
      <w:r>
        <w:t>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6419F1">
      <w:bookmarkStart w:id="252" w:name="sub_1533"/>
      <w:bookmarkEnd w:id="251"/>
      <w:r>
        <w:t xml:space="preserve">3) истечения пяти лет с момента принятия акта, явившегося основанием для включения в реестр сведений о </w:t>
      </w:r>
      <w:r>
        <w:t>лице, уволенном в связи с утратой доверия за совершение коррупционного правонарушения;</w:t>
      </w:r>
    </w:p>
    <w:p w:rsidR="00000000" w:rsidRDefault="006419F1">
      <w:bookmarkStart w:id="253" w:name="sub_1534"/>
      <w:bookmarkEnd w:id="252"/>
      <w:r>
        <w:t xml:space="preserve"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</w:t>
      </w:r>
      <w:r>
        <w:t>правонарушения.</w:t>
      </w:r>
    </w:p>
    <w:p w:rsidR="00000000" w:rsidRDefault="006419F1">
      <w:bookmarkStart w:id="254" w:name="sub_1504"/>
      <w:bookmarkEnd w:id="253"/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</w:t>
      </w:r>
      <w:r>
        <w:t xml:space="preserve">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</w:t>
      </w:r>
      <w:r>
        <w:t xml:space="preserve">асти государственной службы в информационно-телекоммуникационной сети "Интернет" осуществляются в </w:t>
      </w:r>
      <w:hyperlink r:id="rId272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4"/>
    <w:p w:rsidR="00000000" w:rsidRDefault="006419F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70"/>
        <w:gridCol w:w="3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419F1">
            <w:pPr>
              <w:pStyle w:val="ad"/>
            </w:pPr>
            <w:r>
              <w:t>Президент Российской Фе</w:t>
            </w:r>
            <w:r>
              <w:t>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419F1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6419F1"/>
    <w:p w:rsidR="00000000" w:rsidRDefault="006419F1">
      <w:pPr>
        <w:pStyle w:val="ad"/>
      </w:pPr>
      <w:r>
        <w:lastRenderedPageBreak/>
        <w:t>Москва, Кремль</w:t>
      </w:r>
    </w:p>
    <w:p w:rsidR="00000000" w:rsidRDefault="006419F1">
      <w:pPr>
        <w:pStyle w:val="ad"/>
      </w:pPr>
      <w:r>
        <w:t>25 декабря 2008 г.</w:t>
      </w:r>
    </w:p>
    <w:p w:rsidR="00000000" w:rsidRDefault="006419F1">
      <w:pPr>
        <w:pStyle w:val="ad"/>
      </w:pPr>
      <w:r>
        <w:t>N 273-ФЗ</w:t>
      </w:r>
    </w:p>
    <w:p w:rsidR="006419F1" w:rsidRDefault="006419F1"/>
    <w:sectPr w:rsidR="006419F1">
      <w:headerReference w:type="default" r:id="rId273"/>
      <w:footerReference w:type="default" r:id="rId27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19F1" w:rsidRDefault="006419F1">
      <w:r>
        <w:separator/>
      </w:r>
    </w:p>
  </w:endnote>
  <w:endnote w:type="continuationSeparator" w:id="0">
    <w:p w:rsidR="006419F1" w:rsidRDefault="0064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419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19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419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41F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1F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41F7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1F7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19F1" w:rsidRDefault="006419F1">
      <w:r>
        <w:separator/>
      </w:r>
    </w:p>
  </w:footnote>
  <w:footnote w:type="continuationSeparator" w:id="0">
    <w:p w:rsidR="006419F1" w:rsidRDefault="0064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419F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8"/>
    <w:rsid w:val="006419F1"/>
    <w:rsid w:val="009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F9E1BD-51E1-475B-9731-C4AF7D8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92.168.0.142/document/redirect/70334504/1000" TargetMode="External"/><Relationship Id="rId21" Type="http://schemas.openxmlformats.org/officeDocument/2006/relationships/hyperlink" Target="http://192.168.0.142/document/redirect/103532/300" TargetMode="External"/><Relationship Id="rId63" Type="http://schemas.openxmlformats.org/officeDocument/2006/relationships/hyperlink" Target="http://192.168.0.142/document/redirect/57416007/712" TargetMode="External"/><Relationship Id="rId159" Type="http://schemas.openxmlformats.org/officeDocument/2006/relationships/hyperlink" Target="http://192.168.0.142/document/redirect/71484608/0" TargetMode="External"/><Relationship Id="rId170" Type="http://schemas.openxmlformats.org/officeDocument/2006/relationships/hyperlink" Target="http://192.168.0.142/document/redirect/12191970/2182" TargetMode="External"/><Relationship Id="rId226" Type="http://schemas.openxmlformats.org/officeDocument/2006/relationships/hyperlink" Target="http://192.168.0.142/document/redirect/71433933/0" TargetMode="External"/><Relationship Id="rId268" Type="http://schemas.openxmlformats.org/officeDocument/2006/relationships/hyperlink" Target="http://192.168.0.142/document/redirect/71708958/12" TargetMode="External"/><Relationship Id="rId32" Type="http://schemas.openxmlformats.org/officeDocument/2006/relationships/hyperlink" Target="http://192.168.0.142/document/redirect/12191970/214" TargetMode="External"/><Relationship Id="rId74" Type="http://schemas.openxmlformats.org/officeDocument/2006/relationships/hyperlink" Target="http://192.168.0.142/document/redirect/72155172/1000" TargetMode="External"/><Relationship Id="rId128" Type="http://schemas.openxmlformats.org/officeDocument/2006/relationships/hyperlink" Target="http://192.168.0.142/document/redirect/70271696/21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192.168.0.142/document/redirect/71645432/62" TargetMode="External"/><Relationship Id="rId160" Type="http://schemas.openxmlformats.org/officeDocument/2006/relationships/hyperlink" Target="http://192.168.0.142/document/redirect/10164072/21025" TargetMode="External"/><Relationship Id="rId181" Type="http://schemas.openxmlformats.org/officeDocument/2006/relationships/hyperlink" Target="http://192.168.0.142/document/redirect/5761585/1203" TargetMode="External"/><Relationship Id="rId216" Type="http://schemas.openxmlformats.org/officeDocument/2006/relationships/hyperlink" Target="http://192.168.0.142/document/redirect/70271682/0" TargetMode="External"/><Relationship Id="rId237" Type="http://schemas.openxmlformats.org/officeDocument/2006/relationships/hyperlink" Target="http://192.168.0.142/document/redirect/12136354/18" TargetMode="External"/><Relationship Id="rId258" Type="http://schemas.openxmlformats.org/officeDocument/2006/relationships/hyperlink" Target="http://192.168.0.142/document/redirect/77660353/13201" TargetMode="External"/><Relationship Id="rId22" Type="http://schemas.openxmlformats.org/officeDocument/2006/relationships/hyperlink" Target="http://192.168.0.142/document/redirect/70353474/0" TargetMode="External"/><Relationship Id="rId43" Type="http://schemas.openxmlformats.org/officeDocument/2006/relationships/hyperlink" Target="http://192.168.0.142/document/redirect/71433932/30" TargetMode="External"/><Relationship Id="rId64" Type="http://schemas.openxmlformats.org/officeDocument/2006/relationships/hyperlink" Target="http://192.168.0.142/document/redirect/70271696/182" TargetMode="External"/><Relationship Id="rId118" Type="http://schemas.openxmlformats.org/officeDocument/2006/relationships/hyperlink" Target="http://192.168.0.142/document/redirect/403333313/33" TargetMode="External"/><Relationship Id="rId139" Type="http://schemas.openxmlformats.org/officeDocument/2006/relationships/hyperlink" Target="http://192.168.0.142/document/redirect/71958470/821" TargetMode="External"/><Relationship Id="rId85" Type="http://schemas.openxmlformats.org/officeDocument/2006/relationships/hyperlink" Target="http://192.168.0.142/document/redirect/70291382/311" TargetMode="External"/><Relationship Id="rId150" Type="http://schemas.openxmlformats.org/officeDocument/2006/relationships/hyperlink" Target="http://192.168.0.142/document/redirect/71645432/64" TargetMode="External"/><Relationship Id="rId171" Type="http://schemas.openxmlformats.org/officeDocument/2006/relationships/hyperlink" Target="http://192.168.0.142/document/redirect/5761585/1201" TargetMode="External"/><Relationship Id="rId192" Type="http://schemas.openxmlformats.org/officeDocument/2006/relationships/hyperlink" Target="http://192.168.0.142/document/redirect/73946947/1" TargetMode="External"/><Relationship Id="rId206" Type="http://schemas.openxmlformats.org/officeDocument/2006/relationships/hyperlink" Target="http://192.168.0.142/document/redirect/77673480/12104" TargetMode="External"/><Relationship Id="rId227" Type="http://schemas.openxmlformats.org/officeDocument/2006/relationships/hyperlink" Target="http://192.168.0.142/document/redirect/57416007/1231" TargetMode="External"/><Relationship Id="rId248" Type="http://schemas.openxmlformats.org/officeDocument/2006/relationships/hyperlink" Target="http://192.168.0.142/document/redirect/10108000/47" TargetMode="External"/><Relationship Id="rId269" Type="http://schemas.openxmlformats.org/officeDocument/2006/relationships/hyperlink" Target="http://192.168.0.142/document/redirect/71846612/3" TargetMode="External"/><Relationship Id="rId12" Type="http://schemas.openxmlformats.org/officeDocument/2006/relationships/hyperlink" Target="http://192.168.0.142/document/redirect/10103000/0" TargetMode="External"/><Relationship Id="rId33" Type="http://schemas.openxmlformats.org/officeDocument/2006/relationships/hyperlink" Target="http://192.168.0.142/document/redirect/5761585/706" TargetMode="External"/><Relationship Id="rId108" Type="http://schemas.openxmlformats.org/officeDocument/2006/relationships/hyperlink" Target="http://192.168.0.142/document/redirect/71645432/625" TargetMode="External"/><Relationship Id="rId129" Type="http://schemas.openxmlformats.org/officeDocument/2006/relationships/hyperlink" Target="http://192.168.0.142/document/redirect/71645432/631" TargetMode="External"/><Relationship Id="rId54" Type="http://schemas.openxmlformats.org/officeDocument/2006/relationships/hyperlink" Target="http://192.168.0.142/document/redirect/71237744/44" TargetMode="External"/><Relationship Id="rId75" Type="http://schemas.openxmlformats.org/officeDocument/2006/relationships/hyperlink" Target="http://192.168.0.142/document/redirect/70826154/722" TargetMode="External"/><Relationship Id="rId96" Type="http://schemas.openxmlformats.org/officeDocument/2006/relationships/hyperlink" Target="http://192.168.0.142/document/redirect/71645432/622" TargetMode="External"/><Relationship Id="rId140" Type="http://schemas.openxmlformats.org/officeDocument/2006/relationships/hyperlink" Target="http://192.168.0.142/document/redirect/77660353/8103" TargetMode="External"/><Relationship Id="rId161" Type="http://schemas.openxmlformats.org/officeDocument/2006/relationships/hyperlink" Target="http://192.168.0.142/document/redirect/70244614/0" TargetMode="External"/><Relationship Id="rId182" Type="http://schemas.openxmlformats.org/officeDocument/2006/relationships/hyperlink" Target="http://192.168.0.142/document/redirect/12191970/2186" TargetMode="External"/><Relationship Id="rId217" Type="http://schemas.openxmlformats.org/officeDocument/2006/relationships/hyperlink" Target="http://192.168.0.142/document/redirect/70372954/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192.168.0.142/document/redirect/12136354/20" TargetMode="External"/><Relationship Id="rId259" Type="http://schemas.openxmlformats.org/officeDocument/2006/relationships/hyperlink" Target="http://192.168.0.142/document/redirect/70271696/188" TargetMode="External"/><Relationship Id="rId23" Type="http://schemas.openxmlformats.org/officeDocument/2006/relationships/hyperlink" Target="http://192.168.0.142/document/redirect/195958/0" TargetMode="External"/><Relationship Id="rId119" Type="http://schemas.openxmlformats.org/officeDocument/2006/relationships/hyperlink" Target="http://192.168.0.142/document/redirect/72240894/1011" TargetMode="External"/><Relationship Id="rId270" Type="http://schemas.openxmlformats.org/officeDocument/2006/relationships/hyperlink" Target="http://192.168.0.142/document/redirect/77571827/15" TargetMode="External"/><Relationship Id="rId44" Type="http://schemas.openxmlformats.org/officeDocument/2006/relationships/hyperlink" Target="http://192.168.0.142/document/redirect/71433933/0" TargetMode="External"/><Relationship Id="rId65" Type="http://schemas.openxmlformats.org/officeDocument/2006/relationships/hyperlink" Target="http://192.168.0.142/document/redirect/70271696/211" TargetMode="External"/><Relationship Id="rId86" Type="http://schemas.openxmlformats.org/officeDocument/2006/relationships/hyperlink" Target="http://192.168.0.142/document/redirect/70291382/41" TargetMode="External"/><Relationship Id="rId130" Type="http://schemas.openxmlformats.org/officeDocument/2006/relationships/hyperlink" Target="http://192.168.0.142/document/redirect/57424120/8101" TargetMode="External"/><Relationship Id="rId151" Type="http://schemas.openxmlformats.org/officeDocument/2006/relationships/hyperlink" Target="http://192.168.0.142/document/redirect/71958470/83" TargetMode="External"/><Relationship Id="rId172" Type="http://schemas.openxmlformats.org/officeDocument/2006/relationships/hyperlink" Target="http://192.168.0.142/document/redirect/70418480/400" TargetMode="External"/><Relationship Id="rId193" Type="http://schemas.openxmlformats.org/officeDocument/2006/relationships/hyperlink" Target="http://192.168.0.142/document/redirect/77691251/12103" TargetMode="External"/><Relationship Id="rId207" Type="http://schemas.openxmlformats.org/officeDocument/2006/relationships/hyperlink" Target="http://192.168.0.142/document/redirect/195554/1000" TargetMode="External"/><Relationship Id="rId228" Type="http://schemas.openxmlformats.org/officeDocument/2006/relationships/hyperlink" Target="http://192.168.0.142/document/redirect/10164072/2053" TargetMode="External"/><Relationship Id="rId249" Type="http://schemas.openxmlformats.org/officeDocument/2006/relationships/hyperlink" Target="http://192.168.0.142/document/redirect/12191970/2114" TargetMode="External"/><Relationship Id="rId13" Type="http://schemas.openxmlformats.org/officeDocument/2006/relationships/hyperlink" Target="http://192.168.0.142/document/redirect/402619978/1000" TargetMode="External"/><Relationship Id="rId109" Type="http://schemas.openxmlformats.org/officeDocument/2006/relationships/hyperlink" Target="http://192.168.0.142/document/redirect/57424120/805" TargetMode="External"/><Relationship Id="rId260" Type="http://schemas.openxmlformats.org/officeDocument/2006/relationships/hyperlink" Target="http://192.168.0.142/document/redirect/70271696/211" TargetMode="External"/><Relationship Id="rId34" Type="http://schemas.openxmlformats.org/officeDocument/2006/relationships/hyperlink" Target="http://192.168.0.142/document/redirect/70552632/32" TargetMode="External"/><Relationship Id="rId55" Type="http://schemas.openxmlformats.org/officeDocument/2006/relationships/hyperlink" Target="http://192.168.0.142/document/redirect/57405902/7112" TargetMode="External"/><Relationship Id="rId76" Type="http://schemas.openxmlformats.org/officeDocument/2006/relationships/hyperlink" Target="http://192.168.0.142/document/redirect/70826154/14" TargetMode="External"/><Relationship Id="rId97" Type="http://schemas.openxmlformats.org/officeDocument/2006/relationships/hyperlink" Target="http://192.168.0.142/document/redirect/70271696/1823" TargetMode="External"/><Relationship Id="rId120" Type="http://schemas.openxmlformats.org/officeDocument/2006/relationships/hyperlink" Target="http://192.168.0.142/document/redirect/403333313/33" TargetMode="External"/><Relationship Id="rId141" Type="http://schemas.openxmlformats.org/officeDocument/2006/relationships/hyperlink" Target="http://192.168.0.142/document/redirect/71958470/822" TargetMode="External"/><Relationship Id="rId7" Type="http://schemas.openxmlformats.org/officeDocument/2006/relationships/hyperlink" Target="http://192.168.0.142/document/redirect/72184014/1" TargetMode="External"/><Relationship Id="rId162" Type="http://schemas.openxmlformats.org/officeDocument/2006/relationships/hyperlink" Target="http://192.168.0.142/document/redirect/71958470/84" TargetMode="External"/><Relationship Id="rId183" Type="http://schemas.openxmlformats.org/officeDocument/2006/relationships/hyperlink" Target="http://192.168.0.142/document/redirect/5761585/1204" TargetMode="External"/><Relationship Id="rId218" Type="http://schemas.openxmlformats.org/officeDocument/2006/relationships/hyperlink" Target="http://192.168.0.142/document/redirect/71237744/425" TargetMode="External"/><Relationship Id="rId239" Type="http://schemas.openxmlformats.org/officeDocument/2006/relationships/hyperlink" Target="http://192.168.0.142/document/redirect/12136354/201" TargetMode="External"/><Relationship Id="rId250" Type="http://schemas.openxmlformats.org/officeDocument/2006/relationships/hyperlink" Target="http://192.168.0.142/document/redirect/72332758/2" TargetMode="External"/><Relationship Id="rId271" Type="http://schemas.openxmlformats.org/officeDocument/2006/relationships/hyperlink" Target="http://192.168.0.142/document/redirect/990941/267462667" TargetMode="External"/><Relationship Id="rId24" Type="http://schemas.openxmlformats.org/officeDocument/2006/relationships/hyperlink" Target="http://192.168.0.142/document/redirect/12191970/2131" TargetMode="External"/><Relationship Id="rId45" Type="http://schemas.openxmlformats.org/officeDocument/2006/relationships/hyperlink" Target="http://192.168.0.142/document/redirect/57416007/71117" TargetMode="External"/><Relationship Id="rId66" Type="http://schemas.openxmlformats.org/officeDocument/2006/relationships/hyperlink" Target="http://192.168.0.142/document/redirect/58047284/8" TargetMode="External"/><Relationship Id="rId87" Type="http://schemas.openxmlformats.org/officeDocument/2006/relationships/hyperlink" Target="http://192.168.0.142/document/redirect/70291382/0" TargetMode="External"/><Relationship Id="rId110" Type="http://schemas.openxmlformats.org/officeDocument/2006/relationships/hyperlink" Target="http://192.168.0.142/document/redirect/12148567/24" TargetMode="External"/><Relationship Id="rId131" Type="http://schemas.openxmlformats.org/officeDocument/2006/relationships/hyperlink" Target="http://192.168.0.142/document/redirect/5753999/0" TargetMode="External"/><Relationship Id="rId152" Type="http://schemas.openxmlformats.org/officeDocument/2006/relationships/hyperlink" Target="http://192.168.0.142/document/redirect/77660353/10032" TargetMode="External"/><Relationship Id="rId173" Type="http://schemas.openxmlformats.org/officeDocument/2006/relationships/hyperlink" Target="http://192.168.0.142/document/redirect/198780/1" TargetMode="External"/><Relationship Id="rId194" Type="http://schemas.openxmlformats.org/officeDocument/2006/relationships/hyperlink" Target="http://192.168.0.142/document/redirect/70372954/2" TargetMode="External"/><Relationship Id="rId208" Type="http://schemas.openxmlformats.org/officeDocument/2006/relationships/hyperlink" Target="http://192.168.0.142/document/redirect/71237744/424" TargetMode="External"/><Relationship Id="rId229" Type="http://schemas.openxmlformats.org/officeDocument/2006/relationships/hyperlink" Target="http://192.168.0.142/document/redirect/71958470/85" TargetMode="External"/><Relationship Id="rId240" Type="http://schemas.openxmlformats.org/officeDocument/2006/relationships/hyperlink" Target="http://192.168.0.142/document/redirect/70271696/186" TargetMode="External"/><Relationship Id="rId261" Type="http://schemas.openxmlformats.org/officeDocument/2006/relationships/hyperlink" Target="http://192.168.0.142/document/redirect/55726921/0" TargetMode="External"/><Relationship Id="rId14" Type="http://schemas.openxmlformats.org/officeDocument/2006/relationships/hyperlink" Target="http://192.168.0.142/document/redirect/402619978/0" TargetMode="External"/><Relationship Id="rId35" Type="http://schemas.openxmlformats.org/officeDocument/2006/relationships/hyperlink" Target="http://192.168.0.142/document/redirect/70552632/48001" TargetMode="External"/><Relationship Id="rId56" Type="http://schemas.openxmlformats.org/officeDocument/2006/relationships/hyperlink" Target="http://192.168.0.142/document/redirect/71579056/17" TargetMode="External"/><Relationship Id="rId77" Type="http://schemas.openxmlformats.org/officeDocument/2006/relationships/hyperlink" Target="http://192.168.0.142/document/redirect/71433932/2421" TargetMode="External"/><Relationship Id="rId100" Type="http://schemas.openxmlformats.org/officeDocument/2006/relationships/hyperlink" Target="http://192.168.0.142/document/redirect/57751767/0" TargetMode="External"/><Relationship Id="rId8" Type="http://schemas.openxmlformats.org/officeDocument/2006/relationships/hyperlink" Target="http://192.168.0.142/document/redirect/70350274/0" TargetMode="External"/><Relationship Id="rId98" Type="http://schemas.openxmlformats.org/officeDocument/2006/relationships/hyperlink" Target="http://192.168.0.142/document/redirect/70271696/211" TargetMode="External"/><Relationship Id="rId121" Type="http://schemas.openxmlformats.org/officeDocument/2006/relationships/hyperlink" Target="http://192.168.0.142/document/redirect/71958470/814" TargetMode="External"/><Relationship Id="rId142" Type="http://schemas.openxmlformats.org/officeDocument/2006/relationships/hyperlink" Target="http://192.168.0.142/document/redirect/77660353/8104" TargetMode="External"/><Relationship Id="rId163" Type="http://schemas.openxmlformats.org/officeDocument/2006/relationships/hyperlink" Target="http://192.168.0.142/document/redirect/77660353/111" TargetMode="External"/><Relationship Id="rId184" Type="http://schemas.openxmlformats.org/officeDocument/2006/relationships/hyperlink" Target="http://192.168.0.142/document/redirect/198780/0" TargetMode="External"/><Relationship Id="rId219" Type="http://schemas.openxmlformats.org/officeDocument/2006/relationships/hyperlink" Target="http://192.168.0.142/document/redirect/57405902/12105" TargetMode="External"/><Relationship Id="rId230" Type="http://schemas.openxmlformats.org/officeDocument/2006/relationships/hyperlink" Target="http://192.168.0.142/document/redirect/71433932/2406" TargetMode="External"/><Relationship Id="rId251" Type="http://schemas.openxmlformats.org/officeDocument/2006/relationships/hyperlink" Target="http://192.168.0.142/document/redirect/77673480/131012" TargetMode="External"/><Relationship Id="rId25" Type="http://schemas.openxmlformats.org/officeDocument/2006/relationships/hyperlink" Target="http://192.168.0.142/document/redirect/5222601/0" TargetMode="External"/><Relationship Id="rId46" Type="http://schemas.openxmlformats.org/officeDocument/2006/relationships/hyperlink" Target="http://192.168.0.142/document/redirect/400810407/101" TargetMode="External"/><Relationship Id="rId67" Type="http://schemas.openxmlformats.org/officeDocument/2006/relationships/hyperlink" Target="http://192.168.0.142/document/redirect/403333313/31" TargetMode="External"/><Relationship Id="rId272" Type="http://schemas.openxmlformats.org/officeDocument/2006/relationships/hyperlink" Target="http://192.168.0.142/document/redirect/71895192/1000" TargetMode="External"/><Relationship Id="rId88" Type="http://schemas.openxmlformats.org/officeDocument/2006/relationships/hyperlink" Target="http://192.168.0.142/document/redirect/70291382/42" TargetMode="External"/><Relationship Id="rId111" Type="http://schemas.openxmlformats.org/officeDocument/2006/relationships/hyperlink" Target="http://192.168.0.142/document/redirect/71958470/813" TargetMode="External"/><Relationship Id="rId132" Type="http://schemas.openxmlformats.org/officeDocument/2006/relationships/hyperlink" Target="http://192.168.0.142/document/redirect/72155172/1000" TargetMode="External"/><Relationship Id="rId153" Type="http://schemas.openxmlformats.org/officeDocument/2006/relationships/hyperlink" Target="http://192.168.0.142/document/redirect/71664038/0" TargetMode="External"/><Relationship Id="rId174" Type="http://schemas.openxmlformats.org/officeDocument/2006/relationships/hyperlink" Target="http://192.168.0.142/document/redirect/72005558/2710331" TargetMode="External"/><Relationship Id="rId195" Type="http://schemas.openxmlformats.org/officeDocument/2006/relationships/hyperlink" Target="http://192.168.0.142/document/redirect/57413333/0" TargetMode="External"/><Relationship Id="rId209" Type="http://schemas.openxmlformats.org/officeDocument/2006/relationships/hyperlink" Target="http://192.168.0.142/document/redirect/57405902/121041" TargetMode="External"/><Relationship Id="rId220" Type="http://schemas.openxmlformats.org/officeDocument/2006/relationships/hyperlink" Target="http://192.168.0.142/document/redirect/72091746/42" TargetMode="External"/><Relationship Id="rId241" Type="http://schemas.openxmlformats.org/officeDocument/2006/relationships/hyperlink" Target="http://192.168.0.142/document/redirect/70271696/211" TargetMode="External"/><Relationship Id="rId15" Type="http://schemas.openxmlformats.org/officeDocument/2006/relationships/hyperlink" Target="http://192.168.0.142/document/redirect/12174916/1000" TargetMode="External"/><Relationship Id="rId36" Type="http://schemas.openxmlformats.org/officeDocument/2006/relationships/hyperlink" Target="http://192.168.0.142/document/redirect/58056747/7012" TargetMode="External"/><Relationship Id="rId57" Type="http://schemas.openxmlformats.org/officeDocument/2006/relationships/hyperlink" Target="http://192.168.0.142/document/redirect/71579056/24" TargetMode="External"/><Relationship Id="rId262" Type="http://schemas.openxmlformats.org/officeDocument/2006/relationships/hyperlink" Target="http://192.168.0.142/document/redirect/74044992/0" TargetMode="External"/><Relationship Id="rId78" Type="http://schemas.openxmlformats.org/officeDocument/2006/relationships/hyperlink" Target="http://192.168.0.142/document/redirect/71433932/30" TargetMode="External"/><Relationship Id="rId99" Type="http://schemas.openxmlformats.org/officeDocument/2006/relationships/hyperlink" Target="http://192.168.0.142/document/redirect/58047284/802" TargetMode="External"/><Relationship Id="rId101" Type="http://schemas.openxmlformats.org/officeDocument/2006/relationships/hyperlink" Target="http://192.168.0.142/document/redirect/72138552/0" TargetMode="External"/><Relationship Id="rId122" Type="http://schemas.openxmlformats.org/officeDocument/2006/relationships/hyperlink" Target="http://192.168.0.142/document/redirect/77660353/808" TargetMode="External"/><Relationship Id="rId143" Type="http://schemas.openxmlformats.org/officeDocument/2006/relationships/hyperlink" Target="http://192.168.0.142/document/redirect/70271682/0" TargetMode="External"/><Relationship Id="rId164" Type="http://schemas.openxmlformats.org/officeDocument/2006/relationships/hyperlink" Target="http://192.168.0.142/document/redirect/12191970/2181" TargetMode="External"/><Relationship Id="rId185" Type="http://schemas.openxmlformats.org/officeDocument/2006/relationships/hyperlink" Target="http://192.168.0.142/document/redirect/1969997/0" TargetMode="External"/><Relationship Id="rId9" Type="http://schemas.openxmlformats.org/officeDocument/2006/relationships/hyperlink" Target="http://192.168.0.142/document/redirect/71729968/0" TargetMode="External"/><Relationship Id="rId210" Type="http://schemas.openxmlformats.org/officeDocument/2006/relationships/hyperlink" Target="http://192.168.0.142/document/redirect/72332586/2" TargetMode="External"/><Relationship Id="rId26" Type="http://schemas.openxmlformats.org/officeDocument/2006/relationships/hyperlink" Target="http://192.168.0.142/document/redirect/70271696/181" TargetMode="External"/><Relationship Id="rId231" Type="http://schemas.openxmlformats.org/officeDocument/2006/relationships/hyperlink" Target="http://192.168.0.142/document/redirect/71433932/30" TargetMode="External"/><Relationship Id="rId252" Type="http://schemas.openxmlformats.org/officeDocument/2006/relationships/hyperlink" Target="http://192.168.0.142/document/redirect/186367/40731" TargetMode="External"/><Relationship Id="rId273" Type="http://schemas.openxmlformats.org/officeDocument/2006/relationships/header" Target="header1.xml"/><Relationship Id="rId47" Type="http://schemas.openxmlformats.org/officeDocument/2006/relationships/hyperlink" Target="http://192.168.0.142/document/redirect/77308219/71118" TargetMode="External"/><Relationship Id="rId68" Type="http://schemas.openxmlformats.org/officeDocument/2006/relationships/hyperlink" Target="http://192.168.0.142/document/redirect/77306964/801" TargetMode="External"/><Relationship Id="rId89" Type="http://schemas.openxmlformats.org/officeDocument/2006/relationships/hyperlink" Target="http://192.168.0.142/document/redirect/70826154/723" TargetMode="External"/><Relationship Id="rId112" Type="http://schemas.openxmlformats.org/officeDocument/2006/relationships/hyperlink" Target="http://192.168.0.142/document/redirect/77660353/806" TargetMode="External"/><Relationship Id="rId133" Type="http://schemas.openxmlformats.org/officeDocument/2006/relationships/hyperlink" Target="http://192.168.0.142/document/redirect/70271682/3" TargetMode="External"/><Relationship Id="rId154" Type="http://schemas.openxmlformats.org/officeDocument/2006/relationships/hyperlink" Target="http://192.168.0.142/document/redirect/70774780/0" TargetMode="External"/><Relationship Id="rId175" Type="http://schemas.openxmlformats.org/officeDocument/2006/relationships/hyperlink" Target="http://192.168.0.142/document/redirect/77669516/12011" TargetMode="External"/><Relationship Id="rId196" Type="http://schemas.openxmlformats.org/officeDocument/2006/relationships/hyperlink" Target="http://192.168.0.142/document/redirect/71237744/422" TargetMode="External"/><Relationship Id="rId200" Type="http://schemas.openxmlformats.org/officeDocument/2006/relationships/hyperlink" Target="http://192.168.0.142/document/redirect/77691251/12133" TargetMode="External"/><Relationship Id="rId16" Type="http://schemas.openxmlformats.org/officeDocument/2006/relationships/hyperlink" Target="http://192.168.0.142/document/redirect/12174916/0" TargetMode="External"/><Relationship Id="rId221" Type="http://schemas.openxmlformats.org/officeDocument/2006/relationships/hyperlink" Target="http://192.168.0.142/document/redirect/12191970/2110" TargetMode="External"/><Relationship Id="rId242" Type="http://schemas.openxmlformats.org/officeDocument/2006/relationships/hyperlink" Target="http://192.168.0.142/document/redirect/58047284/125" TargetMode="External"/><Relationship Id="rId263" Type="http://schemas.openxmlformats.org/officeDocument/2006/relationships/hyperlink" Target="http://192.168.0.142/document/redirect/70373200/182" TargetMode="External"/><Relationship Id="rId37" Type="http://schemas.openxmlformats.org/officeDocument/2006/relationships/hyperlink" Target="http://192.168.0.142/document/redirect/71841502/0" TargetMode="External"/><Relationship Id="rId58" Type="http://schemas.openxmlformats.org/officeDocument/2006/relationships/hyperlink" Target="http://192.168.0.142/document/redirect/71579057/0" TargetMode="External"/><Relationship Id="rId79" Type="http://schemas.openxmlformats.org/officeDocument/2006/relationships/hyperlink" Target="http://192.168.0.142/document/redirect/71433933/0" TargetMode="External"/><Relationship Id="rId102" Type="http://schemas.openxmlformats.org/officeDocument/2006/relationships/hyperlink" Target="http://192.168.0.142/document/redirect/71958470/812" TargetMode="External"/><Relationship Id="rId123" Type="http://schemas.openxmlformats.org/officeDocument/2006/relationships/hyperlink" Target="http://192.168.0.142/document/redirect/71958470/815" TargetMode="External"/><Relationship Id="rId144" Type="http://schemas.openxmlformats.org/officeDocument/2006/relationships/hyperlink" Target="http://192.168.0.142/document/redirect/77308086/270114" TargetMode="External"/><Relationship Id="rId90" Type="http://schemas.openxmlformats.org/officeDocument/2006/relationships/hyperlink" Target="http://192.168.0.142/document/redirect/70826154/14" TargetMode="External"/><Relationship Id="rId165" Type="http://schemas.openxmlformats.org/officeDocument/2006/relationships/hyperlink" Target="http://192.168.0.142/document/redirect/5761585/12" TargetMode="External"/><Relationship Id="rId186" Type="http://schemas.openxmlformats.org/officeDocument/2006/relationships/hyperlink" Target="http://192.168.0.142/document/redirect/70851170/1000" TargetMode="External"/><Relationship Id="rId211" Type="http://schemas.openxmlformats.org/officeDocument/2006/relationships/hyperlink" Target="http://192.168.0.142/document/redirect/77673480/121042" TargetMode="External"/><Relationship Id="rId232" Type="http://schemas.openxmlformats.org/officeDocument/2006/relationships/hyperlink" Target="http://192.168.0.142/document/redirect/71433933/0" TargetMode="External"/><Relationship Id="rId253" Type="http://schemas.openxmlformats.org/officeDocument/2006/relationships/hyperlink" Target="http://192.168.0.142/document/redirect/71708958/81" TargetMode="External"/><Relationship Id="rId274" Type="http://schemas.openxmlformats.org/officeDocument/2006/relationships/footer" Target="footer1.xml"/><Relationship Id="rId27" Type="http://schemas.openxmlformats.org/officeDocument/2006/relationships/hyperlink" Target="http://192.168.0.142/document/redirect/70271696/211" TargetMode="External"/><Relationship Id="rId48" Type="http://schemas.openxmlformats.org/officeDocument/2006/relationships/hyperlink" Target="http://192.168.0.142/document/redirect/71433932/24112" TargetMode="External"/><Relationship Id="rId69" Type="http://schemas.openxmlformats.org/officeDocument/2006/relationships/hyperlink" Target="http://192.168.0.142/document/redirect/70826154/721" TargetMode="External"/><Relationship Id="rId113" Type="http://schemas.openxmlformats.org/officeDocument/2006/relationships/hyperlink" Target="http://192.168.0.142/document/redirect/403333313/32" TargetMode="External"/><Relationship Id="rId134" Type="http://schemas.openxmlformats.org/officeDocument/2006/relationships/hyperlink" Target="http://192.168.0.142/document/redirect/400151412/0" TargetMode="External"/><Relationship Id="rId80" Type="http://schemas.openxmlformats.org/officeDocument/2006/relationships/hyperlink" Target="http://192.168.0.142/document/redirect/57416007/80102" TargetMode="External"/><Relationship Id="rId155" Type="http://schemas.openxmlformats.org/officeDocument/2006/relationships/hyperlink" Target="http://192.168.0.142/document/redirect/71210154/103" TargetMode="External"/><Relationship Id="rId176" Type="http://schemas.openxmlformats.org/officeDocument/2006/relationships/hyperlink" Target="http://192.168.0.142/document/redirect/55726813/0" TargetMode="External"/><Relationship Id="rId197" Type="http://schemas.openxmlformats.org/officeDocument/2006/relationships/hyperlink" Target="http://192.168.0.142/document/redirect/73220063/82" TargetMode="External"/><Relationship Id="rId201" Type="http://schemas.openxmlformats.org/officeDocument/2006/relationships/hyperlink" Target="http://192.168.0.142/document/redirect/73946947/3" TargetMode="External"/><Relationship Id="rId222" Type="http://schemas.openxmlformats.org/officeDocument/2006/relationships/hyperlink" Target="http://192.168.0.142/document/redirect/71210154/106" TargetMode="External"/><Relationship Id="rId243" Type="http://schemas.openxmlformats.org/officeDocument/2006/relationships/hyperlink" Target="http://192.168.0.142/document/redirect/71433932/2407" TargetMode="External"/><Relationship Id="rId264" Type="http://schemas.openxmlformats.org/officeDocument/2006/relationships/hyperlink" Target="http://192.168.0.142/document/redirect/57751767/0" TargetMode="External"/><Relationship Id="rId17" Type="http://schemas.openxmlformats.org/officeDocument/2006/relationships/hyperlink" Target="http://192.168.0.142/document/redirect/70350272/0" TargetMode="External"/><Relationship Id="rId38" Type="http://schemas.openxmlformats.org/officeDocument/2006/relationships/hyperlink" Target="http://192.168.0.142/document/redirect/70373200/181" TargetMode="External"/><Relationship Id="rId59" Type="http://schemas.openxmlformats.org/officeDocument/2006/relationships/hyperlink" Target="http://192.168.0.142/document/redirect/70372954/12" TargetMode="External"/><Relationship Id="rId103" Type="http://schemas.openxmlformats.org/officeDocument/2006/relationships/hyperlink" Target="http://192.168.0.142/document/redirect/77660353/803" TargetMode="External"/><Relationship Id="rId124" Type="http://schemas.openxmlformats.org/officeDocument/2006/relationships/hyperlink" Target="http://192.168.0.142/document/redirect/77660353/809" TargetMode="External"/><Relationship Id="rId70" Type="http://schemas.openxmlformats.org/officeDocument/2006/relationships/hyperlink" Target="http://192.168.0.142/document/redirect/70826154/14" TargetMode="External"/><Relationship Id="rId91" Type="http://schemas.openxmlformats.org/officeDocument/2006/relationships/hyperlink" Target="http://192.168.0.142/document/redirect/5753999/0" TargetMode="External"/><Relationship Id="rId145" Type="http://schemas.openxmlformats.org/officeDocument/2006/relationships/hyperlink" Target="http://192.168.0.142/document/redirect/70826154/9" TargetMode="External"/><Relationship Id="rId166" Type="http://schemas.openxmlformats.org/officeDocument/2006/relationships/hyperlink" Target="http://192.168.0.142/document/redirect/70259610/1000" TargetMode="External"/><Relationship Id="rId187" Type="http://schemas.openxmlformats.org/officeDocument/2006/relationships/hyperlink" Target="http://192.168.0.142/document/redirect/12125267/192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192.168.0.142/document/redirect/70271682/301" TargetMode="External"/><Relationship Id="rId233" Type="http://schemas.openxmlformats.org/officeDocument/2006/relationships/hyperlink" Target="http://192.168.0.142/document/redirect/57416007/124" TargetMode="External"/><Relationship Id="rId254" Type="http://schemas.openxmlformats.org/officeDocument/2006/relationships/hyperlink" Target="http://192.168.0.142/document/redirect/71708958/12" TargetMode="External"/><Relationship Id="rId28" Type="http://schemas.openxmlformats.org/officeDocument/2006/relationships/hyperlink" Target="http://192.168.0.142/document/redirect/58047284/604" TargetMode="External"/><Relationship Id="rId49" Type="http://schemas.openxmlformats.org/officeDocument/2006/relationships/hyperlink" Target="http://192.168.0.142/document/redirect/71433932/30" TargetMode="External"/><Relationship Id="rId114" Type="http://schemas.openxmlformats.org/officeDocument/2006/relationships/hyperlink" Target="http://192.168.0.142/document/redirect/77306964/807" TargetMode="External"/><Relationship Id="rId275" Type="http://schemas.openxmlformats.org/officeDocument/2006/relationships/fontTable" Target="fontTable.xml"/><Relationship Id="rId60" Type="http://schemas.openxmlformats.org/officeDocument/2006/relationships/hyperlink" Target="http://192.168.0.142/document/redirect/71433932/2412" TargetMode="External"/><Relationship Id="rId81" Type="http://schemas.openxmlformats.org/officeDocument/2006/relationships/hyperlink" Target="http://192.168.0.142/document/redirect/5753999/0" TargetMode="External"/><Relationship Id="rId135" Type="http://schemas.openxmlformats.org/officeDocument/2006/relationships/hyperlink" Target="http://192.168.0.142/document/redirect/71645432/632" TargetMode="External"/><Relationship Id="rId156" Type="http://schemas.openxmlformats.org/officeDocument/2006/relationships/hyperlink" Target="http://192.168.0.142/document/redirect/57405377/11" TargetMode="External"/><Relationship Id="rId177" Type="http://schemas.openxmlformats.org/officeDocument/2006/relationships/hyperlink" Target="http://192.168.0.142/document/redirect/12191970/2184" TargetMode="External"/><Relationship Id="rId198" Type="http://schemas.openxmlformats.org/officeDocument/2006/relationships/hyperlink" Target="http://192.168.0.142/document/redirect/74193927/1000" TargetMode="External"/><Relationship Id="rId202" Type="http://schemas.openxmlformats.org/officeDocument/2006/relationships/hyperlink" Target="http://192.168.0.142/document/redirect/73946947/4" TargetMode="External"/><Relationship Id="rId223" Type="http://schemas.openxmlformats.org/officeDocument/2006/relationships/hyperlink" Target="http://192.168.0.142/document/redirect/57405377/123" TargetMode="External"/><Relationship Id="rId244" Type="http://schemas.openxmlformats.org/officeDocument/2006/relationships/hyperlink" Target="http://192.168.0.142/document/redirect/71433932/30" TargetMode="External"/><Relationship Id="rId18" Type="http://schemas.openxmlformats.org/officeDocument/2006/relationships/hyperlink" Target="http://192.168.0.142/document/redirect/12191970/212" TargetMode="External"/><Relationship Id="rId39" Type="http://schemas.openxmlformats.org/officeDocument/2006/relationships/hyperlink" Target="http://192.168.0.142/document/redirect/71645432/61" TargetMode="External"/><Relationship Id="rId265" Type="http://schemas.openxmlformats.org/officeDocument/2006/relationships/hyperlink" Target="http://192.168.0.142/document/redirect/71237744/403" TargetMode="External"/><Relationship Id="rId50" Type="http://schemas.openxmlformats.org/officeDocument/2006/relationships/hyperlink" Target="http://192.168.0.142/document/redirect/71433933/0" TargetMode="External"/><Relationship Id="rId104" Type="http://schemas.openxmlformats.org/officeDocument/2006/relationships/hyperlink" Target="http://192.168.0.142/document/redirect/57413333/0" TargetMode="External"/><Relationship Id="rId125" Type="http://schemas.openxmlformats.org/officeDocument/2006/relationships/hyperlink" Target="http://192.168.0.142/document/redirect/74451466/22" TargetMode="External"/><Relationship Id="rId146" Type="http://schemas.openxmlformats.org/officeDocument/2006/relationships/hyperlink" Target="http://192.168.0.142/document/redirect/12192456/12114" TargetMode="External"/><Relationship Id="rId167" Type="http://schemas.openxmlformats.org/officeDocument/2006/relationships/hyperlink" Target="http://192.168.0.142/document/redirect/70595358/0" TargetMode="External"/><Relationship Id="rId188" Type="http://schemas.openxmlformats.org/officeDocument/2006/relationships/hyperlink" Target="http://192.168.0.142/document/redirect/12191970/2187" TargetMode="External"/><Relationship Id="rId71" Type="http://schemas.openxmlformats.org/officeDocument/2006/relationships/hyperlink" Target="http://192.168.0.142/document/redirect/57500177/80101" TargetMode="External"/><Relationship Id="rId92" Type="http://schemas.openxmlformats.org/officeDocument/2006/relationships/hyperlink" Target="http://192.168.0.142/document/redirect/70826154/724" TargetMode="External"/><Relationship Id="rId213" Type="http://schemas.openxmlformats.org/officeDocument/2006/relationships/hyperlink" Target="http://192.168.0.142/document/redirect/71645432/653" TargetMode="External"/><Relationship Id="rId234" Type="http://schemas.openxmlformats.org/officeDocument/2006/relationships/hyperlink" Target="http://192.168.0.142/document/redirect/70217670/2" TargetMode="External"/><Relationship Id="rId2" Type="http://schemas.openxmlformats.org/officeDocument/2006/relationships/styles" Target="styles.xml"/><Relationship Id="rId29" Type="http://schemas.openxmlformats.org/officeDocument/2006/relationships/hyperlink" Target="http://192.168.0.142/document/redirect/198780/1" TargetMode="External"/><Relationship Id="rId255" Type="http://schemas.openxmlformats.org/officeDocument/2006/relationships/hyperlink" Target="http://192.168.0.142/document/redirect/71958470/871" TargetMode="External"/><Relationship Id="rId276" Type="http://schemas.openxmlformats.org/officeDocument/2006/relationships/theme" Target="theme/theme1.xml"/><Relationship Id="rId40" Type="http://schemas.openxmlformats.org/officeDocument/2006/relationships/hyperlink" Target="http://192.168.0.142/document/redirect/57424120/711" TargetMode="External"/><Relationship Id="rId115" Type="http://schemas.openxmlformats.org/officeDocument/2006/relationships/hyperlink" Target="http://192.168.0.142/document/redirect/70291382/34" TargetMode="External"/><Relationship Id="rId136" Type="http://schemas.openxmlformats.org/officeDocument/2006/relationships/hyperlink" Target="http://192.168.0.142/document/redirect/57424120/8102" TargetMode="External"/><Relationship Id="rId157" Type="http://schemas.openxmlformats.org/officeDocument/2006/relationships/hyperlink" Target="http://192.168.0.142/document/redirect/12136354/19" TargetMode="External"/><Relationship Id="rId178" Type="http://schemas.openxmlformats.org/officeDocument/2006/relationships/hyperlink" Target="http://192.168.0.142/document/redirect/5761585/1202" TargetMode="External"/><Relationship Id="rId61" Type="http://schemas.openxmlformats.org/officeDocument/2006/relationships/hyperlink" Target="http://192.168.0.142/document/redirect/71433932/30" TargetMode="External"/><Relationship Id="rId82" Type="http://schemas.openxmlformats.org/officeDocument/2006/relationships/hyperlink" Target="http://192.168.0.142/document/redirect/403333313/312" TargetMode="External"/><Relationship Id="rId199" Type="http://schemas.openxmlformats.org/officeDocument/2006/relationships/hyperlink" Target="http://192.168.0.142/document/redirect/73946947/2" TargetMode="External"/><Relationship Id="rId203" Type="http://schemas.openxmlformats.org/officeDocument/2006/relationships/hyperlink" Target="http://192.168.0.142/document/redirect/77691251/12134" TargetMode="External"/><Relationship Id="rId19" Type="http://schemas.openxmlformats.org/officeDocument/2006/relationships/hyperlink" Target="http://192.168.0.142/document/redirect/10164358/17" TargetMode="External"/><Relationship Id="rId224" Type="http://schemas.openxmlformats.org/officeDocument/2006/relationships/hyperlink" Target="http://192.168.0.142/document/redirect/71433932/2405" TargetMode="External"/><Relationship Id="rId245" Type="http://schemas.openxmlformats.org/officeDocument/2006/relationships/hyperlink" Target="http://192.168.0.142/document/redirect/71433933/0" TargetMode="External"/><Relationship Id="rId266" Type="http://schemas.openxmlformats.org/officeDocument/2006/relationships/hyperlink" Target="http://192.168.0.142/document/redirect/57405902/13413" TargetMode="External"/><Relationship Id="rId30" Type="http://schemas.openxmlformats.org/officeDocument/2006/relationships/hyperlink" Target="http://192.168.0.142/document/redirect/71299970/1000" TargetMode="External"/><Relationship Id="rId105" Type="http://schemas.openxmlformats.org/officeDocument/2006/relationships/hyperlink" Target="http://192.168.0.142/document/redirect/10102673/600" TargetMode="External"/><Relationship Id="rId126" Type="http://schemas.openxmlformats.org/officeDocument/2006/relationships/hyperlink" Target="http://192.168.0.142/document/redirect/55171108/0" TargetMode="External"/><Relationship Id="rId147" Type="http://schemas.openxmlformats.org/officeDocument/2006/relationships/hyperlink" Target="http://192.168.0.142/document/redirect/70826154/101" TargetMode="External"/><Relationship Id="rId168" Type="http://schemas.openxmlformats.org/officeDocument/2006/relationships/hyperlink" Target="http://192.168.0.142/document/redirect/72086308/1000" TargetMode="External"/><Relationship Id="rId51" Type="http://schemas.openxmlformats.org/officeDocument/2006/relationships/hyperlink" Target="http://192.168.0.142/document/redirect/57416007/71119" TargetMode="External"/><Relationship Id="rId72" Type="http://schemas.openxmlformats.org/officeDocument/2006/relationships/hyperlink" Target="http://192.168.0.142/document/redirect/70271696/1822" TargetMode="External"/><Relationship Id="rId93" Type="http://schemas.openxmlformats.org/officeDocument/2006/relationships/hyperlink" Target="http://192.168.0.142/document/redirect/70826154/14" TargetMode="External"/><Relationship Id="rId189" Type="http://schemas.openxmlformats.org/officeDocument/2006/relationships/hyperlink" Target="http://192.168.0.142/document/redirect/12191970/2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192.168.0.142/document/redirect/71645432/654" TargetMode="External"/><Relationship Id="rId235" Type="http://schemas.openxmlformats.org/officeDocument/2006/relationships/hyperlink" Target="http://192.168.0.142/document/redirect/12136354/160105" TargetMode="External"/><Relationship Id="rId256" Type="http://schemas.openxmlformats.org/officeDocument/2006/relationships/hyperlink" Target="http://192.168.0.142/document/redirect/77660353/132" TargetMode="External"/><Relationship Id="rId116" Type="http://schemas.openxmlformats.org/officeDocument/2006/relationships/hyperlink" Target="http://192.168.0.142/document/redirect/70291382/41" TargetMode="External"/><Relationship Id="rId137" Type="http://schemas.openxmlformats.org/officeDocument/2006/relationships/hyperlink" Target="http://192.168.0.142/document/redirect/71152064/0" TargetMode="External"/><Relationship Id="rId158" Type="http://schemas.openxmlformats.org/officeDocument/2006/relationships/hyperlink" Target="http://192.168.0.142/document/redirect/12125268/8171" TargetMode="External"/><Relationship Id="rId20" Type="http://schemas.openxmlformats.org/officeDocument/2006/relationships/hyperlink" Target="http://192.168.0.142/document/redirect/72166932/3" TargetMode="External"/><Relationship Id="rId41" Type="http://schemas.openxmlformats.org/officeDocument/2006/relationships/hyperlink" Target="http://192.168.0.142/document/redirect/70372954/0" TargetMode="External"/><Relationship Id="rId62" Type="http://schemas.openxmlformats.org/officeDocument/2006/relationships/hyperlink" Target="http://192.168.0.142/document/redirect/71433933/0" TargetMode="External"/><Relationship Id="rId83" Type="http://schemas.openxmlformats.org/officeDocument/2006/relationships/hyperlink" Target="http://192.168.0.142/document/redirect/77306964/801021" TargetMode="External"/><Relationship Id="rId179" Type="http://schemas.openxmlformats.org/officeDocument/2006/relationships/hyperlink" Target="http://192.168.0.142/document/redirect/5753999/0" TargetMode="External"/><Relationship Id="rId190" Type="http://schemas.openxmlformats.org/officeDocument/2006/relationships/hyperlink" Target="http://192.168.0.142/document/redirect/70461596/1" TargetMode="External"/><Relationship Id="rId204" Type="http://schemas.openxmlformats.org/officeDocument/2006/relationships/hyperlink" Target="http://192.168.0.142/document/redirect/73220063/85" TargetMode="External"/><Relationship Id="rId225" Type="http://schemas.openxmlformats.org/officeDocument/2006/relationships/hyperlink" Target="http://192.168.0.142/document/redirect/71433932/30" TargetMode="External"/><Relationship Id="rId246" Type="http://schemas.openxmlformats.org/officeDocument/2006/relationships/hyperlink" Target="http://192.168.0.142/document/redirect/57416007/1251" TargetMode="External"/><Relationship Id="rId267" Type="http://schemas.openxmlformats.org/officeDocument/2006/relationships/hyperlink" Target="http://192.168.0.142/document/redirect/71708958/83" TargetMode="External"/><Relationship Id="rId106" Type="http://schemas.openxmlformats.org/officeDocument/2006/relationships/hyperlink" Target="http://192.168.0.142/document/redirect/71645432/624" TargetMode="External"/><Relationship Id="rId127" Type="http://schemas.openxmlformats.org/officeDocument/2006/relationships/hyperlink" Target="http://192.168.0.142/document/redirect/70271696/183" TargetMode="External"/><Relationship Id="rId10" Type="http://schemas.openxmlformats.org/officeDocument/2006/relationships/hyperlink" Target="http://192.168.0.142/document/redirect/12191970/2111" TargetMode="External"/><Relationship Id="rId31" Type="http://schemas.openxmlformats.org/officeDocument/2006/relationships/hyperlink" Target="http://192.168.0.142/document/redirect/70582640/0" TargetMode="External"/><Relationship Id="rId52" Type="http://schemas.openxmlformats.org/officeDocument/2006/relationships/hyperlink" Target="http://192.168.0.142/document/redirect/400810407/102" TargetMode="External"/><Relationship Id="rId73" Type="http://schemas.openxmlformats.org/officeDocument/2006/relationships/hyperlink" Target="http://192.168.0.142/document/redirect/70271696/211" TargetMode="External"/><Relationship Id="rId94" Type="http://schemas.openxmlformats.org/officeDocument/2006/relationships/hyperlink" Target="http://192.168.0.142/document/redirect/57500177/80104" TargetMode="External"/><Relationship Id="rId148" Type="http://schemas.openxmlformats.org/officeDocument/2006/relationships/hyperlink" Target="http://192.168.0.142/document/redirect/71210154/102" TargetMode="External"/><Relationship Id="rId169" Type="http://schemas.openxmlformats.org/officeDocument/2006/relationships/hyperlink" Target="http://192.168.0.142/document/redirect/72086308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192.168.0.142/document/redirect/12191970/2185" TargetMode="External"/><Relationship Id="rId215" Type="http://schemas.openxmlformats.org/officeDocument/2006/relationships/hyperlink" Target="http://192.168.0.142/document/redirect/71645432/655" TargetMode="External"/><Relationship Id="rId236" Type="http://schemas.openxmlformats.org/officeDocument/2006/relationships/hyperlink" Target="http://192.168.0.142/document/redirect/12136354/17" TargetMode="External"/><Relationship Id="rId257" Type="http://schemas.openxmlformats.org/officeDocument/2006/relationships/hyperlink" Target="http://192.168.0.142/document/redirect/71958470/872" TargetMode="External"/><Relationship Id="rId42" Type="http://schemas.openxmlformats.org/officeDocument/2006/relationships/hyperlink" Target="http://192.168.0.142/document/redirect/71433932/24111" TargetMode="External"/><Relationship Id="rId84" Type="http://schemas.openxmlformats.org/officeDocument/2006/relationships/hyperlink" Target="http://192.168.0.142/document/redirect/5753999/0" TargetMode="External"/><Relationship Id="rId138" Type="http://schemas.openxmlformats.org/officeDocument/2006/relationships/hyperlink" Target="http://192.168.0.142/document/redirect/70271682/0" TargetMode="External"/><Relationship Id="rId191" Type="http://schemas.openxmlformats.org/officeDocument/2006/relationships/hyperlink" Target="http://192.168.0.142/document/redirect/58060425/12102" TargetMode="External"/><Relationship Id="rId205" Type="http://schemas.openxmlformats.org/officeDocument/2006/relationships/hyperlink" Target="http://192.168.0.142/document/redirect/72332586/1" TargetMode="External"/><Relationship Id="rId247" Type="http://schemas.openxmlformats.org/officeDocument/2006/relationships/hyperlink" Target="http://192.168.0.142/document/redirect/71958470/86" TargetMode="External"/><Relationship Id="rId107" Type="http://schemas.openxmlformats.org/officeDocument/2006/relationships/hyperlink" Target="http://192.168.0.142/document/redirect/57424120/804" TargetMode="External"/><Relationship Id="rId11" Type="http://schemas.openxmlformats.org/officeDocument/2006/relationships/hyperlink" Target="http://192.168.0.142/document/redirect/12191970/2112" TargetMode="External"/><Relationship Id="rId53" Type="http://schemas.openxmlformats.org/officeDocument/2006/relationships/hyperlink" Target="http://192.168.0.142/document/redirect/77308219/711101" TargetMode="External"/><Relationship Id="rId149" Type="http://schemas.openxmlformats.org/officeDocument/2006/relationships/hyperlink" Target="http://192.168.0.142/document/redirect/57405377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19535</Words>
  <Characters>111354</Characters>
  <Application>Microsoft Office Word</Application>
  <DocSecurity>0</DocSecurity>
  <Lines>927</Lines>
  <Paragraphs>261</Paragraphs>
  <ScaleCrop>false</ScaleCrop>
  <Company>НПП "Гарант-Сервис"</Company>
  <LinksUpToDate>false</LinksUpToDate>
  <CharactersWithSpaces>130628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Nikolya</cp:lastModifiedBy>
  <cp:revision>2</cp:revision>
  <dcterms:created xsi:type="dcterms:W3CDTF">2022-03-02T01:09:00Z</dcterms:created>
  <dcterms:modified xsi:type="dcterms:W3CDTF">2022-03-02T01:09:00Z</dcterms:modified>
</cp:coreProperties>
</file>